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F237F" w14:textId="77777777" w:rsidR="004727FF" w:rsidRPr="00147F09" w:rsidRDefault="004727FF" w:rsidP="004727FF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5054252" wp14:editId="25CE1311">
            <wp:simplePos x="0" y="0"/>
            <wp:positionH relativeFrom="margin">
              <wp:posOffset>53340</wp:posOffset>
            </wp:positionH>
            <wp:positionV relativeFrom="paragraph">
              <wp:posOffset>-220980</wp:posOffset>
            </wp:positionV>
            <wp:extent cx="1485900" cy="942975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F9">
        <w:t xml:space="preserve">                 </w:t>
      </w:r>
      <w:r>
        <w:t xml:space="preserve">       </w:t>
      </w:r>
    </w:p>
    <w:p w14:paraId="18B19648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32"/>
          <w:szCs w:val="32"/>
        </w:rPr>
      </w:pPr>
      <w:r w:rsidRPr="00E77E6F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Pr="00E77E6F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6FDF0525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E77E6F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příspěvková organizace, Lidická 590/38, 360 01 Karlovy Vary</w:t>
      </w:r>
    </w:p>
    <w:p w14:paraId="59D55719" w14:textId="77777777" w:rsidR="004727FF" w:rsidRPr="004727FF" w:rsidRDefault="004727FF" w:rsidP="004727FF">
      <w:pPr>
        <w:pStyle w:val="Bezmezer"/>
        <w:pBdr>
          <w:bottom w:val="thinThickSmallGap" w:sz="24" w:space="1" w:color="A6A6A6" w:themeColor="background1" w:themeShade="A6"/>
        </w:pBdr>
        <w:rPr>
          <w:rFonts w:asciiTheme="minorHAnsi" w:hAnsiTheme="minorHAnsi" w:cstheme="minorHAnsi"/>
          <w:sz w:val="24"/>
          <w:szCs w:val="24"/>
        </w:rPr>
      </w:pPr>
    </w:p>
    <w:p w14:paraId="687B4142" w14:textId="77777777" w:rsidR="004727FF" w:rsidRPr="004727FF" w:rsidRDefault="004727FF" w:rsidP="00253F27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253F27">
        <w:rPr>
          <w:rFonts w:asciiTheme="minorHAnsi" w:hAnsiTheme="minorHAnsi" w:cstheme="minorHAnsi"/>
          <w:sz w:val="24"/>
          <w:szCs w:val="24"/>
          <w:shd w:val="clear" w:color="auto" w:fill="CCCCFF"/>
        </w:rPr>
        <w:t>BAREVNĚ OZNAČENÁ POLE SE VYPLŇUJÍ V DEN NÁSTUPU</w:t>
      </w:r>
    </w:p>
    <w:p w14:paraId="5B835F63" w14:textId="77777777" w:rsidR="004727F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EF2DB5" w14:textId="1C9AD2A1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SMLOUVA O </w:t>
      </w:r>
      <w:r w:rsidRPr="00E77E6F">
        <w:rPr>
          <w:rFonts w:asciiTheme="minorHAnsi" w:hAnsiTheme="minorHAnsi" w:cstheme="minorHAnsi"/>
          <w:b/>
          <w:sz w:val="32"/>
          <w:szCs w:val="32"/>
        </w:rPr>
        <w:t>UBYTOVÁNÍ</w:t>
      </w:r>
      <w:r w:rsidR="009920AB">
        <w:rPr>
          <w:rFonts w:asciiTheme="minorHAnsi" w:hAnsiTheme="minorHAnsi" w:cstheme="minorHAnsi"/>
          <w:b/>
          <w:sz w:val="32"/>
          <w:szCs w:val="32"/>
        </w:rPr>
        <w:t xml:space="preserve"> VE ŠKOLNÍM ROCE </w:t>
      </w:r>
      <w:r w:rsidR="009920AB" w:rsidRPr="00BF0385">
        <w:rPr>
          <w:rFonts w:asciiTheme="minorHAnsi" w:hAnsiTheme="minorHAnsi" w:cstheme="minorHAnsi"/>
          <w:b/>
          <w:sz w:val="32"/>
          <w:szCs w:val="32"/>
        </w:rPr>
        <w:t>202</w:t>
      </w:r>
      <w:r w:rsidR="00917BEF" w:rsidRPr="00BF0385">
        <w:rPr>
          <w:rFonts w:asciiTheme="minorHAnsi" w:hAnsiTheme="minorHAnsi" w:cstheme="minorHAnsi"/>
          <w:b/>
          <w:sz w:val="32"/>
          <w:szCs w:val="32"/>
        </w:rPr>
        <w:t>4</w:t>
      </w:r>
      <w:r w:rsidRPr="00BF0385">
        <w:rPr>
          <w:rFonts w:asciiTheme="minorHAnsi" w:hAnsiTheme="minorHAnsi" w:cstheme="minorHAnsi"/>
          <w:b/>
          <w:sz w:val="32"/>
          <w:szCs w:val="32"/>
        </w:rPr>
        <w:t>/202</w:t>
      </w:r>
      <w:r w:rsidR="00917BEF" w:rsidRPr="00BF0385">
        <w:rPr>
          <w:rFonts w:asciiTheme="minorHAnsi" w:hAnsiTheme="minorHAnsi" w:cstheme="minorHAnsi"/>
          <w:b/>
          <w:sz w:val="32"/>
          <w:szCs w:val="32"/>
        </w:rPr>
        <w:t>5</w:t>
      </w:r>
    </w:p>
    <w:p w14:paraId="47B9634D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</w:rPr>
        <w:t xml:space="preserve"> ve smyslu ustanovení </w:t>
      </w:r>
      <w:r w:rsidRPr="00E77E6F">
        <w:rPr>
          <w:rFonts w:asciiTheme="minorHAnsi" w:hAnsiTheme="minorHAnsi" w:cstheme="minorHAnsi"/>
          <w:b/>
          <w:bCs/>
        </w:rPr>
        <w:t>Zákona č. 89/2012 Sb., občanský zákoník v platném znění</w:t>
      </w:r>
    </w:p>
    <w:p w14:paraId="2E23660D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uzavřená mezi:</w:t>
      </w:r>
    </w:p>
    <w:p w14:paraId="1F0EDBD6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  <w:u w:val="single"/>
        </w:rPr>
        <w:t>Domov mládeže a školní jídelna Karlovy Vary</w:t>
      </w:r>
      <w:r w:rsidRPr="00E77E6F">
        <w:rPr>
          <w:rFonts w:asciiTheme="minorHAnsi" w:hAnsiTheme="minorHAnsi" w:cstheme="minorHAnsi"/>
          <w:b/>
          <w:bCs/>
        </w:rPr>
        <w:t>,  příspěvková organizace (dále jen DM)</w:t>
      </w:r>
    </w:p>
    <w:p w14:paraId="181475CA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Lidická 590/38</w:t>
      </w:r>
      <w:r w:rsidR="009920AB">
        <w:rPr>
          <w:rFonts w:asciiTheme="minorHAnsi" w:hAnsiTheme="minorHAnsi" w:cstheme="minorHAnsi"/>
          <w:b/>
          <w:bCs/>
        </w:rPr>
        <w:t xml:space="preserve">, </w:t>
      </w:r>
      <w:r w:rsidRPr="00E77E6F">
        <w:rPr>
          <w:rFonts w:asciiTheme="minorHAnsi" w:hAnsiTheme="minorHAnsi" w:cstheme="minorHAnsi"/>
          <w:b/>
          <w:bCs/>
        </w:rPr>
        <w:t>360 01 Karlovy Vary</w:t>
      </w:r>
    </w:p>
    <w:p w14:paraId="63F78013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>Zastoupený:</w:t>
      </w:r>
      <w:r w:rsidRPr="00E77E6F">
        <w:rPr>
          <w:rFonts w:asciiTheme="minorHAnsi" w:hAnsiTheme="minorHAnsi" w:cstheme="minorHAnsi"/>
          <w:bCs/>
        </w:rPr>
        <w:t xml:space="preserve"> Mgr. Hanou Volánkovou, ředitelkou</w:t>
      </w:r>
    </w:p>
    <w:p w14:paraId="28F953DD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 xml:space="preserve">IČ: </w:t>
      </w:r>
      <w:r w:rsidRPr="00E77E6F">
        <w:rPr>
          <w:rFonts w:asciiTheme="minorHAnsi" w:hAnsiTheme="minorHAnsi" w:cstheme="minorHAnsi"/>
          <w:bCs/>
        </w:rPr>
        <w:t>00076988</w:t>
      </w:r>
    </w:p>
    <w:p w14:paraId="0012FB8A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  <w:b/>
          <w:bCs/>
        </w:rPr>
        <w:t>Bankovní spojení:</w:t>
      </w:r>
      <w:r w:rsidRPr="00E77E6F">
        <w:rPr>
          <w:rFonts w:asciiTheme="minorHAnsi" w:hAnsiTheme="minorHAnsi" w:cstheme="minorHAnsi"/>
        </w:rPr>
        <w:t xml:space="preserve"> 32930-341/0100, Komerční banka Karlovy Vary</w:t>
      </w:r>
    </w:p>
    <w:p w14:paraId="73487DB9" w14:textId="77777777"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</w:rPr>
        <w:t>(dále jen ubytovatel)</w:t>
      </w:r>
    </w:p>
    <w:p w14:paraId="3F0C22F0" w14:textId="77777777"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</w:rPr>
      </w:pPr>
      <w:r w:rsidRPr="00E77E6F">
        <w:rPr>
          <w:rFonts w:asciiTheme="minorHAnsi" w:hAnsiTheme="minorHAnsi" w:cstheme="minorHAnsi"/>
          <w:b/>
        </w:rPr>
        <w:t>a</w:t>
      </w:r>
    </w:p>
    <w:p w14:paraId="4FA514B2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b/>
          <w:u w:val="single"/>
        </w:rPr>
      </w:pPr>
    </w:p>
    <w:p w14:paraId="0B17E3C2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žák, žákyně, student/</w:t>
      </w:r>
      <w:proofErr w:type="spellStart"/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ka</w:t>
      </w:r>
      <w:proofErr w:type="spellEnd"/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Pr="00477A0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………………………………………………………….………………………………………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 (dále jen ubytovaný)</w:t>
      </w:r>
    </w:p>
    <w:p w14:paraId="2E893CF4" w14:textId="77777777" w:rsidR="004727FF" w:rsidRPr="00477A02" w:rsidRDefault="004727FF" w:rsidP="00FA33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rodné číslo: 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..</w:t>
      </w:r>
      <w:r w:rsidRPr="00477A02">
        <w:rPr>
          <w:rFonts w:asciiTheme="minorHAnsi" w:hAnsiTheme="minorHAnsi" w:cstheme="minorHAnsi"/>
          <w:sz w:val="20"/>
          <w:szCs w:val="20"/>
        </w:rPr>
        <w:t>…………………</w:t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477A02">
        <w:rPr>
          <w:rFonts w:asciiTheme="minorHAnsi" w:hAnsiTheme="minorHAnsi" w:cstheme="minorHAnsi"/>
          <w:sz w:val="20"/>
          <w:szCs w:val="20"/>
        </w:rPr>
        <w:t>státní příslušnost: ………………………………………..</w:t>
      </w:r>
    </w:p>
    <w:p w14:paraId="61F42E50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77A0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</w:t>
      </w:r>
      <w:r w:rsidR="00FA332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</w:t>
      </w:r>
      <w:r w:rsidRPr="00477A02">
        <w:rPr>
          <w:rFonts w:asciiTheme="minorHAnsi" w:hAnsiTheme="minorHAnsi" w:cstheme="minorHAnsi"/>
          <w:sz w:val="20"/>
          <w:szCs w:val="20"/>
          <w:vertAlign w:val="superscript"/>
        </w:rPr>
        <w:t xml:space="preserve"> (pozn.: u</w:t>
      </w:r>
      <w:r w:rsidR="00FA3326">
        <w:rPr>
          <w:rFonts w:asciiTheme="minorHAnsi" w:hAnsiTheme="minorHAnsi" w:cstheme="minorHAnsi"/>
          <w:sz w:val="20"/>
          <w:szCs w:val="20"/>
          <w:vertAlign w:val="superscript"/>
        </w:rPr>
        <w:t xml:space="preserve"> cizinců uveďte datum narození)</w:t>
      </w:r>
    </w:p>
    <w:p w14:paraId="6FA18C73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……………………………………………..….……………………….</w:t>
      </w:r>
    </w:p>
    <w:p w14:paraId="23960C5E" w14:textId="77777777" w:rsidR="004727FF" w:rsidRPr="00477A02" w:rsidRDefault="004727FF" w:rsidP="004727FF">
      <w:pPr>
        <w:pStyle w:val="Bezmezer"/>
        <w:tabs>
          <w:tab w:val="left" w:pos="1006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…………………………….….…………………………</w:t>
      </w:r>
    </w:p>
    <w:p w14:paraId="4E653DE6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číslo OP, u cizinců s výjimkou občanů SR, uveďte číslo cestovního dokladu: 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………………..…………………………</w:t>
      </w:r>
    </w:p>
    <w:p w14:paraId="1D0492E6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Nezletilý ubytovaný zastoupený:</w:t>
      </w:r>
    </w:p>
    <w:p w14:paraId="53843C13" w14:textId="77777777"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pan/í/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>: ………………………………………..….................,jeho vztah k ubytovanému (otec, matka aj.):.………………….(dále zák. zástupce)</w:t>
      </w:r>
    </w:p>
    <w:p w14:paraId="1301796D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…………….…………………...............</w:t>
      </w:r>
    </w:p>
    <w:p w14:paraId="3A9BF9E1" w14:textId="77777777"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0CCDF7D2" w14:textId="77777777"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číslo OP, u cizinců s výjimkou občanů SR, uveďte číslo cestovního dokladu:………………………………… </w:t>
      </w:r>
      <w:r w:rsidR="0025365F">
        <w:rPr>
          <w:rFonts w:asciiTheme="minorHAnsi" w:hAnsiTheme="minorHAnsi" w:cstheme="minorHAnsi"/>
          <w:sz w:val="20"/>
          <w:szCs w:val="20"/>
        </w:rPr>
        <w:t>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54A8E6EA" w14:textId="77777777" w:rsid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Obě strany mezi sebou uzavírají, za podmínek níže uvedených, tuto smlouvu o ubytování (dále jen smlouva):</w:t>
      </w:r>
    </w:p>
    <w:p w14:paraId="6EAF7E9D" w14:textId="77777777" w:rsidR="0025365F" w:rsidRPr="00477A02" w:rsidRDefault="0025365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99448B" w14:textId="0379D4BD" w:rsidR="004727FF" w:rsidRPr="00477A02" w:rsidRDefault="004727FF" w:rsidP="004727FF">
      <w:pPr>
        <w:pStyle w:val="Bezmezer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Tato smlouva se uzavírá na přechodné ubytování, nejdéle však na dobu školního roku</w:t>
      </w:r>
      <w:r w:rsidRPr="00F14E12">
        <w:rPr>
          <w:rFonts w:asciiTheme="minorHAnsi" w:hAnsiTheme="minorHAnsi" w:cstheme="minorHAnsi"/>
          <w:sz w:val="20"/>
          <w:szCs w:val="20"/>
        </w:rPr>
        <w:t xml:space="preserve"> </w:t>
      </w:r>
      <w:r w:rsidRPr="00BF0385">
        <w:rPr>
          <w:rFonts w:asciiTheme="minorHAnsi" w:hAnsiTheme="minorHAnsi" w:cstheme="minorHAnsi"/>
          <w:b/>
          <w:sz w:val="20"/>
          <w:szCs w:val="20"/>
        </w:rPr>
        <w:t>202</w:t>
      </w:r>
      <w:r w:rsidR="00917BEF" w:rsidRPr="00BF0385">
        <w:rPr>
          <w:rFonts w:asciiTheme="minorHAnsi" w:hAnsiTheme="minorHAnsi" w:cstheme="minorHAnsi"/>
          <w:b/>
          <w:sz w:val="20"/>
          <w:szCs w:val="20"/>
        </w:rPr>
        <w:t>4</w:t>
      </w:r>
      <w:r w:rsidRPr="00BF0385">
        <w:rPr>
          <w:rFonts w:asciiTheme="minorHAnsi" w:hAnsiTheme="minorHAnsi" w:cstheme="minorHAnsi"/>
          <w:b/>
          <w:sz w:val="20"/>
          <w:szCs w:val="20"/>
        </w:rPr>
        <w:t xml:space="preserve"> – 202</w:t>
      </w:r>
      <w:r w:rsidR="00917BEF" w:rsidRPr="00BF0385">
        <w:rPr>
          <w:rFonts w:asciiTheme="minorHAnsi" w:hAnsiTheme="minorHAnsi" w:cstheme="minorHAnsi"/>
          <w:b/>
          <w:sz w:val="20"/>
          <w:szCs w:val="20"/>
        </w:rPr>
        <w:t>5</w:t>
      </w:r>
      <w:r w:rsidRPr="00BF0385">
        <w:rPr>
          <w:rFonts w:asciiTheme="minorHAnsi" w:hAnsiTheme="minorHAnsi" w:cstheme="minorHAnsi"/>
          <w:sz w:val="20"/>
          <w:szCs w:val="20"/>
        </w:rPr>
        <w:t>,</w:t>
      </w:r>
    </w:p>
    <w:p w14:paraId="5BE77DE8" w14:textId="77777777"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5AD61F52" w14:textId="77777777"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          ode dne: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 xml:space="preserve">…………………………………………… </w:t>
      </w:r>
      <w:r w:rsidRPr="00477A0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77A02">
        <w:rPr>
          <w:rFonts w:asciiTheme="minorHAnsi" w:hAnsiTheme="minorHAnsi" w:cstheme="minorHAnsi"/>
          <w:sz w:val="20"/>
          <w:szCs w:val="20"/>
        </w:rPr>
        <w:tab/>
        <w:t xml:space="preserve">                          do dne</w:t>
      </w:r>
      <w:r w:rsidRPr="00917BEF">
        <w:rPr>
          <w:rFonts w:asciiTheme="minorHAnsi" w:hAnsiTheme="minorHAnsi" w:cstheme="minorHAnsi"/>
          <w:sz w:val="20"/>
          <w:szCs w:val="20"/>
        </w:rPr>
        <w:t>: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………………………………………………..</w:t>
      </w:r>
    </w:p>
    <w:p w14:paraId="637C7829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Ubytovatel poskytne ubytovanému jedno lůžko s příslušným vybavením k přechodnému ubytování v DM.</w:t>
      </w:r>
    </w:p>
    <w:p w14:paraId="391AA1E6" w14:textId="5E49FB9E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Ubytovaný se zavazuje ubytovateli zaplatit cenu za ubytování a služby podle ceníku platného pro</w:t>
      </w:r>
      <w:r>
        <w:rPr>
          <w:rFonts w:asciiTheme="minorHAnsi" w:hAnsiTheme="minorHAnsi" w:cstheme="minorHAnsi"/>
          <w:sz w:val="20"/>
          <w:szCs w:val="20"/>
        </w:rPr>
        <w:t xml:space="preserve"> příslušný školní rok vždy do </w:t>
      </w:r>
      <w:r w:rsidRPr="0025365F">
        <w:rPr>
          <w:rFonts w:asciiTheme="minorHAnsi" w:hAnsiTheme="minorHAnsi" w:cstheme="minorHAnsi"/>
          <w:b/>
          <w:sz w:val="20"/>
          <w:szCs w:val="20"/>
        </w:rPr>
        <w:t>15. dne</w:t>
      </w:r>
      <w:r w:rsidRPr="00477A02">
        <w:rPr>
          <w:rFonts w:asciiTheme="minorHAnsi" w:hAnsiTheme="minorHAnsi" w:cstheme="minorHAnsi"/>
          <w:sz w:val="20"/>
          <w:szCs w:val="20"/>
        </w:rPr>
        <w:t xml:space="preserve"> v měsíci na následující měsíc </w:t>
      </w:r>
      <w:r w:rsidRPr="00BF0385">
        <w:rPr>
          <w:rFonts w:asciiTheme="minorHAnsi" w:hAnsiTheme="minorHAnsi" w:cstheme="minorHAnsi"/>
          <w:sz w:val="20"/>
          <w:szCs w:val="20"/>
        </w:rPr>
        <w:t>inkasem</w:t>
      </w:r>
      <w:r w:rsidR="00BF0385" w:rsidRPr="00BF0385">
        <w:rPr>
          <w:rFonts w:asciiTheme="minorHAnsi" w:hAnsiTheme="minorHAnsi" w:cstheme="minorHAnsi"/>
          <w:sz w:val="20"/>
          <w:szCs w:val="20"/>
        </w:rPr>
        <w:t>, cena za ubytování bez stravy a poplatků  činí měsíčně 1.500,- Kč</w:t>
      </w:r>
      <w:r w:rsidRPr="00BF0385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477A02">
        <w:rPr>
          <w:rFonts w:asciiTheme="minorHAnsi" w:hAnsiTheme="minorHAnsi" w:cstheme="minorHAnsi"/>
          <w:sz w:val="20"/>
          <w:szCs w:val="20"/>
        </w:rPr>
        <w:t xml:space="preserve">bytovatel si vyhrazuje právo úpravy ceny v důsledku změn např. daňových předpisů, tuto změnu oznámí ubytovanému minimálně 15 dnů předem. Bude-li přerušen pobyt ubytovaného v DM z důvodu vyšší moci (přerušení ubytování nebude zaviněno 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DMaŠJ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 xml:space="preserve">) a ubytovaný neukončí pobyt v DM a bude mít v DM uloženy osobní věci v pokoji  nebo v jiné části objektu, bude mu účtován </w:t>
      </w:r>
      <w:r w:rsidRPr="004727FF">
        <w:rPr>
          <w:rFonts w:asciiTheme="minorHAnsi" w:hAnsiTheme="minorHAnsi" w:cstheme="minorHAnsi"/>
          <w:b/>
          <w:sz w:val="20"/>
          <w:szCs w:val="20"/>
        </w:rPr>
        <w:t>poplatek 30,- Kč</w:t>
      </w:r>
      <w:r w:rsidRPr="00477A02">
        <w:rPr>
          <w:rFonts w:asciiTheme="minorHAnsi" w:hAnsiTheme="minorHAnsi" w:cstheme="minorHAnsi"/>
          <w:sz w:val="20"/>
          <w:szCs w:val="20"/>
        </w:rPr>
        <w:t xml:space="preserve"> za každý i započatý týden (od pondělí do neděle).</w:t>
      </w:r>
    </w:p>
    <w:p w14:paraId="4DC1C8B3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Pokud ubytovaný závažným způsobem poruší ustanovení vnitřního řádu DM, může být ve správním řízení v rámci daného kázeňského přestupku vyloučen z ubytování.</w:t>
      </w:r>
    </w:p>
    <w:p w14:paraId="1E3D5432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Na víkendy a všechny školní prázdniny ubytovaní odjíždějí.</w:t>
      </w:r>
    </w:p>
    <w:p w14:paraId="31D3BB7C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Ubytovatel si vyhrazuje právo z provozních důvodů ubytování předčasně ukončit nebo přerušit. O této skutečnosti musí být ubytovaný informován nejpozději, pokud to situace dovoluje, nejméně </w:t>
      </w:r>
      <w:r w:rsidRPr="00477A02">
        <w:rPr>
          <w:rFonts w:asciiTheme="minorHAnsi" w:hAnsiTheme="minorHAnsi" w:cstheme="minorHAnsi"/>
          <w:b/>
          <w:sz w:val="20"/>
          <w:szCs w:val="20"/>
        </w:rPr>
        <w:t>15 dnů</w:t>
      </w:r>
      <w:r w:rsidRPr="00477A0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477A02">
        <w:rPr>
          <w:rFonts w:asciiTheme="minorHAnsi" w:hAnsiTheme="minorHAnsi" w:cstheme="minorHAnsi"/>
          <w:sz w:val="20"/>
          <w:szCs w:val="20"/>
        </w:rPr>
        <w:t xml:space="preserve"> předem.</w:t>
      </w:r>
    </w:p>
    <w:p w14:paraId="22CC5C2A" w14:textId="77777777"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Účastníci této smlouvy prohlašují, že si smlouvu před jejím podpisem přečetli, s celým obsahem souhlasí a na důkaz toho smlouvu podepisují.</w:t>
      </w:r>
    </w:p>
    <w:p w14:paraId="14F8821D" w14:textId="77777777" w:rsidR="004727FF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Pro případ ztráty nebo poškození věcí nebo zařízení DM se ubytovaný zavazuje ubytovateli vzniklou škodu uhradit ve výši předepsané ubytovatelem s tím, že výše náhrady škody bude stanovena v souladu s příslušnou platnou legislativou.</w:t>
      </w:r>
    </w:p>
    <w:p w14:paraId="1CA4579F" w14:textId="77777777" w:rsidR="009920AB" w:rsidRPr="00477A02" w:rsidRDefault="009920AB" w:rsidP="009920AB">
      <w:pPr>
        <w:pStyle w:val="Bezmezer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7C2345E" w14:textId="77777777" w:rsidR="004727FF" w:rsidRPr="00E77E6F" w:rsidRDefault="004727FF" w:rsidP="004727FF">
      <w:pPr>
        <w:pStyle w:val="Bezmezer"/>
        <w:rPr>
          <w:rFonts w:asciiTheme="minorHAnsi" w:hAnsiTheme="minorHAnsi" w:cstheme="minorHAnsi"/>
          <w:b/>
        </w:rPr>
      </w:pPr>
    </w:p>
    <w:p w14:paraId="205FF08A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lastRenderedPageBreak/>
        <w:t xml:space="preserve">Ubytovatel podle smlouvy o ubytování, uzavřené dne 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</w:t>
      </w:r>
      <w:r w:rsidR="00FA3326"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………..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…………….</w:t>
      </w:r>
      <w:r w:rsidRPr="00917BEF">
        <w:rPr>
          <w:rFonts w:asciiTheme="minorHAnsi" w:hAnsiTheme="minorHAnsi" w:cstheme="minorHAnsi"/>
          <w:sz w:val="20"/>
          <w:szCs w:val="20"/>
        </w:rPr>
        <w:t>.</w:t>
      </w:r>
      <w:r w:rsidRPr="004727FF">
        <w:rPr>
          <w:rFonts w:asciiTheme="minorHAnsi" w:hAnsiTheme="minorHAnsi" w:cstheme="minorHAnsi"/>
          <w:sz w:val="20"/>
          <w:szCs w:val="20"/>
        </w:rPr>
        <w:t xml:space="preserve"> poskytl ubytovanému ubytování v DM a ŠJ Karlovy Vary příspěvková organizace (dále jen DM), pokoj číslo (včetně označení budov</w:t>
      </w:r>
      <w:r w:rsidRPr="00FA3326">
        <w:rPr>
          <w:rFonts w:asciiTheme="minorHAnsi" w:hAnsiTheme="minorHAnsi" w:cstheme="minorHAnsi"/>
          <w:sz w:val="20"/>
          <w:szCs w:val="20"/>
        </w:rPr>
        <w:t>y)</w:t>
      </w:r>
      <w:r w:rsidR="00FA3326" w:rsidRPr="00FA3326">
        <w:rPr>
          <w:rFonts w:asciiTheme="minorHAnsi" w:hAnsiTheme="minorHAnsi" w:cstheme="minorHAnsi"/>
          <w:sz w:val="20"/>
          <w:szCs w:val="20"/>
        </w:rPr>
        <w:t xml:space="preserve"> </w:t>
      </w:r>
      <w:r w:rsidR="00FA3326"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…………..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</w:t>
      </w:r>
      <w:r w:rsidR="0025365F"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….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……………………..…</w:t>
      </w:r>
    </w:p>
    <w:p w14:paraId="1B9B9150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Elektronická adresa, kterou si ubytovaný (zák. zástupce) závazně určil pro komunikaci elektronickou poštou s ubytovatelem, je: 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………………..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…………………………………………………………………………….…</w:t>
      </w:r>
    </w:p>
    <w:p w14:paraId="3A225FDD" w14:textId="77777777"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neprodleně oznámit skupinovému vychovateli změnu elektronické adresy určenou pro komunikaci elektronickou poštou s ubytovatelem.</w:t>
      </w:r>
    </w:p>
    <w:p w14:paraId="53C464CB" w14:textId="77777777" w:rsidR="004727FF" w:rsidRPr="004727FF" w:rsidRDefault="004727FF" w:rsidP="004727FF">
      <w:pPr>
        <w:pStyle w:val="Bezmezer"/>
        <w:spacing w:line="360" w:lineRule="auto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4727FF">
        <w:rPr>
          <w:rFonts w:asciiTheme="minorHAnsi" w:hAnsiTheme="minorHAnsi" w:cstheme="minorHAnsi"/>
          <w:b/>
          <w:sz w:val="20"/>
          <w:szCs w:val="20"/>
          <w:u w:val="thick"/>
        </w:rPr>
        <w:t>ZÁZNAM  O PŘEVZETÍ POKOJE</w:t>
      </w:r>
    </w:p>
    <w:p w14:paraId="305BB2D6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shora uvedený pokoj, ve kterém mu bylo přiděleno ubytování, se nachází ve stavu:</w:t>
      </w:r>
    </w:p>
    <w:p w14:paraId="48E89595" w14:textId="77777777" w:rsidR="004727FF" w:rsidRPr="004727FF" w:rsidRDefault="004727FF" w:rsidP="004727FF">
      <w:pPr>
        <w:pStyle w:val="Bezmezer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Bez závad, čistý, uklizený, nepoškozené zařízení</w:t>
      </w:r>
      <w:r w:rsidRPr="00FA3326">
        <w:rPr>
          <w:rFonts w:asciiTheme="minorHAnsi" w:hAnsiTheme="minorHAnsi" w:cstheme="minorHAnsi"/>
          <w:b/>
          <w:sz w:val="20"/>
          <w:szCs w:val="20"/>
        </w:rPr>
        <w:t>*</w:t>
      </w:r>
      <w:r w:rsidRPr="004727FF">
        <w:rPr>
          <w:rFonts w:asciiTheme="minorHAnsi" w:hAnsiTheme="minorHAnsi" w:cstheme="minorHAnsi"/>
          <w:sz w:val="20"/>
          <w:szCs w:val="20"/>
        </w:rPr>
        <w:t xml:space="preserve">  ANO  -  NE</w:t>
      </w:r>
    </w:p>
    <w:p w14:paraId="1DBF46CE" w14:textId="77777777" w:rsidR="004727FF" w:rsidRPr="004727FF" w:rsidRDefault="004727FF" w:rsidP="004727FF">
      <w:pPr>
        <w:pStyle w:val="Bezmezer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E0BFFDD" w14:textId="77777777" w:rsidR="004727FF" w:rsidRPr="00917BEF" w:rsidRDefault="004727FF" w:rsidP="004727FF">
      <w:pPr>
        <w:pStyle w:val="Bezmezer"/>
        <w:numPr>
          <w:ilvl w:val="0"/>
          <w:numId w:val="3"/>
        </w:numPr>
        <w:ind w:left="714" w:right="-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S následujícími závadami</w:t>
      </w:r>
      <w:r w:rsidRPr="004727FF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253F27">
        <w:rPr>
          <w:rFonts w:asciiTheme="minorHAnsi" w:hAnsiTheme="minorHAnsi" w:cstheme="minorHAnsi"/>
          <w:sz w:val="20"/>
          <w:szCs w:val="20"/>
          <w:shd w:val="clear" w:color="auto" w:fill="CCCCFF"/>
        </w:rPr>
        <w:t>…………………………………………………………………………………………………………………………………………….…</w:t>
      </w:r>
      <w:r w:rsidRPr="00917BEF">
        <w:rPr>
          <w:rFonts w:asciiTheme="minorHAnsi" w:hAnsiTheme="minorHAnsi" w:cstheme="minorHAnsi"/>
          <w:sz w:val="20"/>
          <w:szCs w:val="20"/>
          <w:shd w:val="clear" w:color="auto" w:fill="CCFF66"/>
        </w:rPr>
        <w:t xml:space="preserve">    </w:t>
      </w:r>
    </w:p>
    <w:p w14:paraId="3D638F83" w14:textId="77777777" w:rsidR="004727FF" w:rsidRPr="004727FF" w:rsidRDefault="004727FF" w:rsidP="00253F27">
      <w:pPr>
        <w:pStyle w:val="Bezmezer"/>
        <w:shd w:val="clear" w:color="auto" w:fill="CCCCFF"/>
        <w:ind w:left="714" w:right="-24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917BE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856058" w14:textId="77777777"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b/>
          <w:caps/>
          <w:sz w:val="20"/>
          <w:szCs w:val="20"/>
          <w:u w:val="single"/>
        </w:rPr>
        <w:t>Vyplní vychovatel v den nástupu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CDDBF3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od ubytovaného převzal do užívání:</w:t>
      </w:r>
    </w:p>
    <w:p w14:paraId="367BB3CC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Průkazka DM</w:t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</w:p>
    <w:p w14:paraId="42AD6DA1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Lůžkoviny:                                    </w:t>
      </w:r>
    </w:p>
    <w:p w14:paraId="12538F22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polštář </w:t>
      </w:r>
    </w:p>
    <w:p w14:paraId="2AA6D66E" w14:textId="77777777"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přikrývka</w:t>
      </w:r>
    </w:p>
    <w:p w14:paraId="5D7D13F3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Ložní prádlo:                                 </w:t>
      </w:r>
    </w:p>
    <w:p w14:paraId="227330E3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prostěradlo</w:t>
      </w:r>
    </w:p>
    <w:p w14:paraId="3827459D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přikrývku</w:t>
      </w:r>
    </w:p>
    <w:p w14:paraId="55A66702" w14:textId="77777777"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polštář</w:t>
      </w:r>
    </w:p>
    <w:p w14:paraId="6BCAA2CC" w14:textId="77777777" w:rsidR="00B4443C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přehoz na lůžko       </w:t>
      </w:r>
    </w:p>
    <w:p w14:paraId="57D45B9A" w14:textId="77777777" w:rsidR="004727FF" w:rsidRPr="004727FF" w:rsidRDefault="00B4443C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ks stolní lampa</w:t>
      </w:r>
      <w:r w:rsidR="004727FF"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08CB0794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>Inventář podle seznamu pokoje</w:t>
      </w:r>
    </w:p>
    <w:p w14:paraId="6FEE6A11" w14:textId="77777777"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2867FBF3" w14:textId="77777777"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Jiné*: ……………………………………………………………………………………………………………………</w:t>
      </w:r>
      <w:r w:rsidR="00F94281">
        <w:rPr>
          <w:rFonts w:asciiTheme="minorHAnsi" w:hAnsiTheme="minorHAnsi" w:cstheme="minorHAnsi"/>
          <w:sz w:val="20"/>
          <w:szCs w:val="20"/>
        </w:rPr>
        <w:t>…………………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383950CD" w14:textId="77777777" w:rsidR="00F94281" w:rsidRPr="004727FF" w:rsidRDefault="00F94281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9DD92CE" w14:textId="77777777" w:rsidR="00F94281" w:rsidRPr="00F94281" w:rsidRDefault="00F94281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1455A382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bude v DM používat tyto soukromé elektrospotřebiče:</w:t>
      </w:r>
    </w:p>
    <w:p w14:paraId="346E6E52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Notebook zn. ……………………………………..</w:t>
      </w:r>
    </w:p>
    <w:p w14:paraId="0B8B0D32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Fén zn. ………………………………………………..</w:t>
      </w:r>
    </w:p>
    <w:p w14:paraId="7085DCA0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Žehličku na vlasy zn. ……………………….…..</w:t>
      </w:r>
    </w:p>
    <w:p w14:paraId="5A6DDF6F" w14:textId="77777777"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…………………………………………………………………..…………………………………………………………………………………………..</w:t>
      </w:r>
    </w:p>
    <w:p w14:paraId="44218229" w14:textId="77777777" w:rsidR="004727FF" w:rsidRPr="004727FF" w:rsidRDefault="004727FF" w:rsidP="004727FF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souhlasí s tím, že výše uvedené spotřebiče k užívání budou zkontrolovány zaměstnancem DM. Záznam o kontrole je k dispozici u skupinového vychovatele.</w:t>
      </w:r>
    </w:p>
    <w:p w14:paraId="548B3AC1" w14:textId="77777777" w:rsidR="004727FF" w:rsidRPr="004727FF" w:rsidRDefault="004727FF" w:rsidP="004727FF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7C59F279" w14:textId="6EA23F76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uhradit měsíčně za výše uvedené spotřebiče paušální poplatek ve výši:</w:t>
      </w:r>
    </w:p>
    <w:p w14:paraId="21B80F89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Notebook </w:t>
      </w:r>
      <w:r w:rsidR="00F14E12" w:rsidRPr="00F14E12">
        <w:rPr>
          <w:rFonts w:asciiTheme="minorHAnsi" w:hAnsiTheme="minorHAnsi" w:cstheme="minorHAnsi"/>
          <w:b/>
          <w:sz w:val="20"/>
          <w:szCs w:val="20"/>
        </w:rPr>
        <w:t>6</w:t>
      </w:r>
      <w:r w:rsidRPr="00F14E12">
        <w:rPr>
          <w:rFonts w:asciiTheme="minorHAnsi" w:hAnsiTheme="minorHAnsi" w:cstheme="minorHAnsi"/>
          <w:b/>
          <w:sz w:val="20"/>
          <w:szCs w:val="20"/>
        </w:rPr>
        <w:t>0</w:t>
      </w:r>
      <w:r w:rsidRPr="004727FF">
        <w:rPr>
          <w:rFonts w:asciiTheme="minorHAnsi" w:hAnsiTheme="minorHAnsi" w:cstheme="minorHAnsi"/>
          <w:sz w:val="20"/>
          <w:szCs w:val="20"/>
        </w:rPr>
        <w:t xml:space="preserve">,- Kč, každý další povolený elektrospotřebič </w:t>
      </w:r>
      <w:r w:rsidR="00F14E12" w:rsidRPr="00F14E12">
        <w:rPr>
          <w:rFonts w:asciiTheme="minorHAnsi" w:hAnsiTheme="minorHAnsi" w:cstheme="minorHAnsi"/>
          <w:b/>
          <w:sz w:val="20"/>
          <w:szCs w:val="20"/>
        </w:rPr>
        <w:t>25</w:t>
      </w:r>
      <w:r w:rsidRPr="00F14E12">
        <w:rPr>
          <w:rFonts w:asciiTheme="minorHAnsi" w:hAnsiTheme="minorHAnsi" w:cstheme="minorHAnsi"/>
          <w:b/>
          <w:sz w:val="20"/>
          <w:szCs w:val="20"/>
        </w:rPr>
        <w:t xml:space="preserve">,- </w:t>
      </w:r>
      <w:r w:rsidRPr="004727FF">
        <w:rPr>
          <w:rFonts w:asciiTheme="minorHAnsi" w:hAnsiTheme="minorHAnsi" w:cstheme="minorHAnsi"/>
          <w:sz w:val="20"/>
          <w:szCs w:val="20"/>
        </w:rPr>
        <w:t>Kč,</w:t>
      </w:r>
    </w:p>
    <w:p w14:paraId="2D38ACC0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……………………………………………………………………………………………………………………………………………………..……………………..</w:t>
      </w:r>
    </w:p>
    <w:p w14:paraId="7247FB24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bude využívat internetové připojení   ANO  -   NE*</w:t>
      </w:r>
    </w:p>
    <w:p w14:paraId="4E7A9986" w14:textId="77777777"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v případě, že bude využívat internetové připojení, se zavazuje uhradit měsíčně za užívání internetového připojení paušální poplatek ve výši</w:t>
      </w:r>
      <w:r w:rsidRPr="00F14E12">
        <w:rPr>
          <w:rFonts w:asciiTheme="minorHAnsi" w:hAnsiTheme="minorHAnsi" w:cstheme="minorHAnsi"/>
          <w:sz w:val="20"/>
          <w:szCs w:val="20"/>
        </w:rPr>
        <w:t>:</w:t>
      </w:r>
      <w:r w:rsidR="009920AB" w:rsidRPr="00F14E12">
        <w:rPr>
          <w:rFonts w:asciiTheme="minorHAnsi" w:hAnsiTheme="minorHAnsi" w:cstheme="minorHAnsi"/>
          <w:sz w:val="20"/>
          <w:szCs w:val="20"/>
        </w:rPr>
        <w:t xml:space="preserve"> </w:t>
      </w:r>
      <w:r w:rsidR="00B4443C" w:rsidRPr="00B4443C">
        <w:rPr>
          <w:rFonts w:asciiTheme="minorHAnsi" w:hAnsiTheme="minorHAnsi" w:cstheme="minorHAnsi"/>
          <w:b/>
          <w:sz w:val="20"/>
          <w:szCs w:val="20"/>
        </w:rPr>
        <w:t>30,-</w:t>
      </w:r>
      <w:r w:rsidRPr="00B4443C">
        <w:rPr>
          <w:rFonts w:asciiTheme="minorHAnsi" w:hAnsiTheme="minorHAnsi" w:cstheme="minorHAnsi"/>
          <w:sz w:val="20"/>
          <w:szCs w:val="20"/>
        </w:rPr>
        <w:t xml:space="preserve"> </w:t>
      </w:r>
      <w:r w:rsidRPr="004727FF">
        <w:rPr>
          <w:rFonts w:asciiTheme="minorHAnsi" w:hAnsiTheme="minorHAnsi" w:cstheme="minorHAnsi"/>
          <w:sz w:val="20"/>
          <w:szCs w:val="20"/>
        </w:rPr>
        <w:t>Kč.</w:t>
      </w:r>
    </w:p>
    <w:p w14:paraId="506096D9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Tato smlouva nabývá platnosti a účinnosti podpisem oběma smluvními stranami.</w:t>
      </w:r>
    </w:p>
    <w:p w14:paraId="2487F5A0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EE6B918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Dne:……………………………………………… </w:t>
      </w:r>
    </w:p>
    <w:p w14:paraId="44578983" w14:textId="77777777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6D433E7A" w14:textId="329224FD"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..………….……….……………………………………………………….…                                    </w:t>
      </w:r>
      <w:r w:rsidR="00BF038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</w:t>
      </w:r>
    </w:p>
    <w:p w14:paraId="47C0D0FF" w14:textId="6A4DF1C8" w:rsidR="004727FF" w:rsidRDefault="004727FF" w:rsidP="004727FF">
      <w:pPr>
        <w:pStyle w:val="Bezmezer"/>
        <w:ind w:firstLine="708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zákonný zástupce nezletilého žáka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F0385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A3326">
        <w:rPr>
          <w:rFonts w:asciiTheme="minorHAnsi" w:hAnsiTheme="minorHAnsi" w:cstheme="minorHAnsi"/>
          <w:b/>
          <w:sz w:val="20"/>
          <w:szCs w:val="20"/>
        </w:rPr>
        <w:t xml:space="preserve">  ubytovatel/ředitelka DM/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1E9815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FBD4879" w14:textId="77777777"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14:paraId="4B924AE9" w14:textId="77777777" w:rsidR="004727FF" w:rsidRDefault="004727FF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zletilý ubytovaný</w:t>
      </w:r>
    </w:p>
    <w:p w14:paraId="46509759" w14:textId="77777777" w:rsidR="00F14E12" w:rsidRPr="004727FF" w:rsidRDefault="00F14E12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</w:p>
    <w:p w14:paraId="1CCB0ED8" w14:textId="77777777" w:rsidR="00423C0C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4727FF">
        <w:rPr>
          <w:rFonts w:asciiTheme="minorHAnsi" w:hAnsiTheme="minorHAnsi" w:cstheme="minorHAnsi"/>
          <w:sz w:val="20"/>
          <w:szCs w:val="20"/>
          <w:bdr w:val="single" w:sz="4" w:space="0" w:color="auto"/>
        </w:rPr>
        <w:t>* nehodící se škrtněte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423C0C" w:rsidRPr="004727FF" w:rsidSect="005C2DF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45"/>
    <w:multiLevelType w:val="hybridMultilevel"/>
    <w:tmpl w:val="644E5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42C"/>
    <w:multiLevelType w:val="hybridMultilevel"/>
    <w:tmpl w:val="898A0B80"/>
    <w:lvl w:ilvl="0" w:tplc="9B4665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D75"/>
    <w:multiLevelType w:val="hybridMultilevel"/>
    <w:tmpl w:val="C01C94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ACD"/>
    <w:multiLevelType w:val="hybridMultilevel"/>
    <w:tmpl w:val="DDFCB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0636"/>
    <w:multiLevelType w:val="hybridMultilevel"/>
    <w:tmpl w:val="82383868"/>
    <w:lvl w:ilvl="0" w:tplc="6BEEFB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F4823"/>
    <w:multiLevelType w:val="hybridMultilevel"/>
    <w:tmpl w:val="CFCE9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F"/>
    <w:rsid w:val="00216FCD"/>
    <w:rsid w:val="0025365F"/>
    <w:rsid w:val="00253F27"/>
    <w:rsid w:val="00423C0C"/>
    <w:rsid w:val="00454CD6"/>
    <w:rsid w:val="004727FF"/>
    <w:rsid w:val="00691AA6"/>
    <w:rsid w:val="00917BEF"/>
    <w:rsid w:val="009920AB"/>
    <w:rsid w:val="009F76C1"/>
    <w:rsid w:val="00A91E8D"/>
    <w:rsid w:val="00B4443C"/>
    <w:rsid w:val="00BF0385"/>
    <w:rsid w:val="00EC6AD3"/>
    <w:rsid w:val="00F14E12"/>
    <w:rsid w:val="00F94281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5AB4"/>
  <w15:chartTrackingRefBased/>
  <w15:docId w15:val="{A2E6AE91-0C3B-4E4B-AC00-7DF6721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4727FF"/>
    <w:pPr>
      <w:spacing w:after="0" w:line="240" w:lineRule="auto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727FF"/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9089-4AD7-41B9-9863-CBF0DCB4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2024-04-15T09:24:00Z</cp:lastPrinted>
  <dcterms:created xsi:type="dcterms:W3CDTF">2024-04-15T11:07:00Z</dcterms:created>
  <dcterms:modified xsi:type="dcterms:W3CDTF">2024-04-15T11:07:00Z</dcterms:modified>
</cp:coreProperties>
</file>