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DE" w:rsidRDefault="00EE1D2B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Karlových Varech  16.6. 2023</w:t>
      </w:r>
      <w:r w:rsidR="00933514"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="00933514"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="00933514"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: DMKV/0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276</w:t>
      </w:r>
      <w:r w:rsidR="00933514"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="00933514"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/HV/1</w:t>
      </w:r>
      <w:r w:rsidR="009335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                                                      </w:t>
      </w:r>
      <w:r w:rsidRPr="00A7190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Rozhodnutí</w:t>
      </w:r>
      <w:r w:rsidRPr="00A7190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                 </w:t>
      </w:r>
      <w:r w:rsidRPr="00A7190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 přijetí žáků a studentů k u</w:t>
      </w:r>
      <w:r w:rsidR="00EE1D2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bytová</w:t>
      </w:r>
      <w:r w:rsidRPr="00A7190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ní do domova mládeže</w:t>
      </w:r>
      <w:r w:rsidRPr="00A719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Správní orgán:   Domov mládeže a školní jídelna Karlovy Vary, příspěvková organizace,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                                Lidická  590/38, 360 01  Karlovy Vary</w:t>
      </w: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Oprávněná úřední osoba:   Mgr. Hana  Volánková, ředitelka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Účastníci řízení: vystupují pod přiděleným kódem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56379" w:rsidRDefault="00956379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Ředitelka domova mládeže, jehož činnost vykonává Domov mládeže a školní jídelna Karlovy  Vary, příspěvková organizace, se sídlem Lidická  590/38, 360 01  Karlovy Vary (dále domov mládeže), jako věcně a místně příslušný správní orgán ve smyslu ustanovení § 164 odst. 1 písm. a) a § 183 odst. 2 zákona č. 561/2004 Sb., o předškolním, základním, středním, vyšším odborném a jiném vzdělávání (školský zákon), ve znění pozdějších předpisů (dále školský zákon), a v souladu se zákonem č. 500/2004 Sb., správní řád,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znění pozdějších předpisů, rozhodla, že</w:t>
      </w:r>
    </w:p>
    <w:p w:rsidR="00956379" w:rsidRDefault="00956379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468E" w:rsidRDefault="00933514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B17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vyhovuje žádosti o přij</w:t>
      </w:r>
      <w:r w:rsidR="00733A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etí k umístění do domova mládeže</w:t>
      </w:r>
    </w:p>
    <w:p w:rsidR="00956379" w:rsidRDefault="00956379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6379" w:rsidRDefault="00956379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3ADE" w:rsidRDefault="00933514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Domově mládeže a školní jídelně Karlovy Vary od 1.</w:t>
      </w:r>
      <w:r w:rsidR="00733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733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EE1D2B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žáků a studentů s </w:t>
      </w:r>
      <w:r w:rsidR="00DC468E">
        <w:rPr>
          <w:rFonts w:ascii="Times New Roman" w:eastAsia="Times New Roman" w:hAnsi="Times New Roman" w:cs="Times New Roman"/>
          <w:sz w:val="24"/>
          <w:szCs w:val="24"/>
          <w:lang w:eastAsia="cs-CZ"/>
        </w:rPr>
        <w:t>těmito přidělenými kódy:</w:t>
      </w:r>
    </w:p>
    <w:p w:rsidR="00DC468E" w:rsidRPr="00DB175D" w:rsidRDefault="00DC468E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3514" w:rsidRPr="00933514" w:rsidRDefault="00933514" w:rsidP="00933514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DF7FE1" w:rsidRDefault="00DF7FE1" w:rsidP="00933514"/>
    <w:p w:rsidR="00956379" w:rsidRDefault="00956379" w:rsidP="00933514"/>
    <w:p w:rsidR="00956379" w:rsidRDefault="00956379" w:rsidP="0095637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379" w:rsidRDefault="00956379" w:rsidP="0095637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514" w:rsidRPr="00785D3F" w:rsidRDefault="00933514" w:rsidP="00933514">
      <w:pPr>
        <w:pStyle w:val="Bezmezer"/>
        <w:jc w:val="center"/>
        <w:rPr>
          <w:b/>
          <w:sz w:val="16"/>
          <w:szCs w:val="16"/>
          <w:u w:val="single"/>
        </w:rPr>
      </w:pPr>
    </w:p>
    <w:p w:rsidR="00C60C61" w:rsidRPr="0094336A" w:rsidRDefault="00C60C61" w:rsidP="00C60C6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36A">
        <w:rPr>
          <w:rFonts w:ascii="Times New Roman" w:hAnsi="Times New Roman" w:cs="Times New Roman"/>
          <w:b/>
          <w:sz w:val="28"/>
          <w:szCs w:val="28"/>
          <w:u w:val="single"/>
        </w:rPr>
        <w:t>SEZNAM PŘIJATÝCH ŽÁKŮ VE ŠKOLNÍM ROCE 2023 -2024 – NOVĚ PŘIJATÍ (DOSUD NEUBYTOVANÍ)</w:t>
      </w:r>
    </w:p>
    <w:p w:rsidR="00C128B5" w:rsidRDefault="00C128B5" w:rsidP="00C60C61">
      <w:r>
        <w:t xml:space="preserve">    </w:t>
      </w:r>
    </w:p>
    <w:tbl>
      <w:tblPr>
        <w:tblStyle w:val="Tabulkasmkou4zvraznn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417"/>
        <w:gridCol w:w="851"/>
        <w:gridCol w:w="1559"/>
        <w:gridCol w:w="851"/>
        <w:gridCol w:w="1559"/>
      </w:tblGrid>
      <w:tr w:rsidR="00C60C61" w:rsidRPr="0094336A" w:rsidTr="00C60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94336A" w:rsidRDefault="00C60C61" w:rsidP="00C60C61">
            <w:pPr>
              <w:pStyle w:val="Bezmez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60C61" w:rsidRPr="0094336A" w:rsidRDefault="00C60C61" w:rsidP="00C60C61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336A">
              <w:rPr>
                <w:rFonts w:cstheme="minorHAnsi"/>
              </w:rPr>
              <w:t>KÓD</w:t>
            </w:r>
          </w:p>
        </w:tc>
        <w:tc>
          <w:tcPr>
            <w:tcW w:w="851" w:type="dxa"/>
          </w:tcPr>
          <w:p w:rsidR="00C60C61" w:rsidRPr="0094336A" w:rsidRDefault="00C60C61" w:rsidP="00C60C61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60C61" w:rsidRPr="0094336A" w:rsidRDefault="00C60C61" w:rsidP="00C60C61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336A">
              <w:rPr>
                <w:rFonts w:cstheme="minorHAnsi"/>
              </w:rPr>
              <w:t>KÓD</w:t>
            </w:r>
          </w:p>
        </w:tc>
        <w:tc>
          <w:tcPr>
            <w:tcW w:w="851" w:type="dxa"/>
          </w:tcPr>
          <w:p w:rsidR="00C60C61" w:rsidRPr="0094336A" w:rsidRDefault="00C60C61" w:rsidP="00C60C61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60C61" w:rsidRPr="0094336A" w:rsidRDefault="00C60C61" w:rsidP="00C60C61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336A">
              <w:rPr>
                <w:rFonts w:cstheme="minorHAnsi"/>
              </w:rPr>
              <w:t>KÓD</w:t>
            </w:r>
          </w:p>
        </w:tc>
        <w:tc>
          <w:tcPr>
            <w:tcW w:w="851" w:type="dxa"/>
          </w:tcPr>
          <w:p w:rsidR="00C60C61" w:rsidRPr="0094336A" w:rsidRDefault="00C60C61" w:rsidP="00C60C61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60C61" w:rsidRPr="0094336A" w:rsidRDefault="00C60C61" w:rsidP="00C60C61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336A">
              <w:rPr>
                <w:rFonts w:cstheme="minorHAnsi"/>
              </w:rPr>
              <w:t>KÓD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21f004d1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48.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b522e2e8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95.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d503a2d7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142.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4233a1b5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5a4718da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49.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691608e1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96.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be7b9180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143.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28788d5a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8b12b885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50.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ca8a6311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97.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f703d923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144.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23980f64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2239ce61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51.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b4cba865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98.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e5919251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145.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758851cd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8897a1dd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52.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d2d9ff0e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99.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a4b55f36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146.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663bca9b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c57db615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53.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74ce4978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100.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627036ea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147.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cd0fc5ac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2f55a9fb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54.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d572b5f6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101.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d285d260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148.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a74ef167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b93d47cd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55.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c4392c09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102.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38e31963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149.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c15c9d4d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bdaf37fc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56.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ffe278b0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103.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6a57b94f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150.</w:t>
            </w:r>
          </w:p>
        </w:tc>
        <w:tc>
          <w:tcPr>
            <w:tcW w:w="1559" w:type="dxa"/>
            <w:shd w:val="clear" w:color="auto" w:fill="auto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837f0ac7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10.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cc41d733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57.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c011eca4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104.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48dab4f6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151.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528f7836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11.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fa8ec8be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58.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714006d3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105.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31ef41e2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152.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2d33e927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12.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140fa167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59.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b16b4b8b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106.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d4cdc0f3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153.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c20c23e3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13.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72aa2cca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60.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3e3eb237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107.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31647468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154.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87f39a9d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14.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384395e3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61.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9c7f9660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108.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d408e8eb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155.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2e77396c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15.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fd761037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62.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e64da9a4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109.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bb477c46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156.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1872d912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16.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408c204e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63.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875dd933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110.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0d8bda47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157.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af63e054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17.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07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E74B5" w:themeColor="accent1" w:themeShade="BF"/>
              </w:rPr>
            </w:pPr>
            <w:r w:rsidRPr="0094336A">
              <w:rPr>
                <w:rFonts w:ascii="Arial" w:hAnsi="Arial" w:cs="Arial"/>
                <w:b/>
              </w:rPr>
              <w:t>8beffbf0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64.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dfa1de9e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111.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7959163e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158.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a6ac4d03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18.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161e422a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65.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e03a579e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112.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08fbb0bc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159.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b8f31808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19.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128d0774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66.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4780cc25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113.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0aaab149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160.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2640180c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20.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5be16370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67.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f2651255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114.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cfce886b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161.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1aff9159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21.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a80533cc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68.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1c0249af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115.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b7379c46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162.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50a1578f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22.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ec95b53d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69.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d9d0ce03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116.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a9b41e51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163.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3a856985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23.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ee8444a7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70.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aeb7a1a1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117.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2adc1d1a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164.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823ba800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24.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023816ef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71.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cf61ef7d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118.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0bf35c54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165.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b13613dd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25.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1a56f667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72.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b721b994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119.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1abe2720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166.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1183f388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26.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189d9c2a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73.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18272680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120.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aad9cf1f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167.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f5da3d69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27.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dbb99a6f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74.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7d803b13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121.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24d3f30b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168.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7c91696a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28.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7fd53cb4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75.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cd3eb4d8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122.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e767ad23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169.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117518d7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29.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bb91a5b3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76.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56b8fcd6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123.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a7594218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170.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005b09be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30.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939cfca9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77.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b8f21e36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124.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6dd31d03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171.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7c2d1736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31.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5966487b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78.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b2d203d9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125.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fc3d1b94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172.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891760b9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32.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3a4142db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79.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1fe7e52c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126.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e4f67348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173.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9d898fa1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33.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5badc5e8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80.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2a52c0ba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127.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687f4ea1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174.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805e810b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34.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a72c6652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81.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ae3c7ddb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128.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a057be59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175.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94336A">
              <w:rPr>
                <w:rFonts w:ascii="Arial" w:hAnsi="Arial" w:cs="Arial"/>
                <w:b/>
              </w:rPr>
              <w:t>cfccfbae</w:t>
            </w:r>
            <w:proofErr w:type="spellEnd"/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35.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c046952e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82.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7a677f4d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129.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mm31f101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176.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pStyle w:val="Bezmezer"/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3e7b4922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36.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847073a5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83.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1af2471b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130.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a05418cd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177.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d5bae31f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37.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356a17dd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84.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29934c5a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131.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86572f57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178.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8c12b3f6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38.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7e367b38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85.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38853a7c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132.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ae0eef21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179.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d71aee20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39.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1ab7fc2e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86.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3dc0b452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133.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b6f304d7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180.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1da04a22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40.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64ca47da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87.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4e6db110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134.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fgg20412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181.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68163c89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41.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07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 w:rsidRPr="0094336A">
              <w:rPr>
                <w:rFonts w:ascii="Arial" w:hAnsi="Arial" w:cs="Arial"/>
                <w:b/>
              </w:rPr>
              <w:t>d4cf1d8c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88.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c2c32b80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135.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294359c6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182.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cb04e5a4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42.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07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 w:rsidRPr="0094336A">
              <w:rPr>
                <w:rFonts w:ascii="Arial" w:hAnsi="Arial" w:cs="Arial"/>
                <w:b/>
              </w:rPr>
              <w:t>140b215b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89.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ee461ee0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136.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aa8522a3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183.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372c5546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43.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677bde6e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90.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021cc761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137.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561e1a91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184.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9fe5ea7d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44.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47df3274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91.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02bf4870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138.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e8b7e85d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185.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98ee84a8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45.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ed7dfd02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92.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10e0f323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139.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b4add8de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186.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f41eb47e</w:t>
            </w:r>
          </w:p>
        </w:tc>
      </w:tr>
      <w:tr w:rsidR="00C60C61" w:rsidRPr="0094336A" w:rsidTr="00C6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46.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20a8fd45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93.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298393a7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140.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63c4f79d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187.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pStyle w:val="Bezmezer"/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f93b1ba3</w:t>
            </w:r>
          </w:p>
        </w:tc>
      </w:tr>
      <w:tr w:rsidR="00C60C61" w:rsidRPr="0094336A" w:rsidTr="00C6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60C61" w:rsidRPr="004E0FE4" w:rsidRDefault="00C60C61" w:rsidP="00C60C61">
            <w:pPr>
              <w:pStyle w:val="Bezmezer"/>
              <w:jc w:val="center"/>
              <w:rPr>
                <w:rFonts w:cstheme="minorHAnsi"/>
                <w:color w:val="002060"/>
              </w:rPr>
            </w:pPr>
            <w:r w:rsidRPr="004E0FE4">
              <w:rPr>
                <w:rFonts w:cstheme="minorHAnsi"/>
                <w:color w:val="002060"/>
              </w:rPr>
              <w:t>47.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ab18ff7c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94.</w:t>
            </w:r>
          </w:p>
        </w:tc>
        <w:tc>
          <w:tcPr>
            <w:tcW w:w="1417" w:type="dxa"/>
          </w:tcPr>
          <w:p w:rsidR="00C60C61" w:rsidRPr="0094336A" w:rsidRDefault="00C60C61" w:rsidP="00C60C61">
            <w:pPr>
              <w:ind w:left="-14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95c6db5b</w:t>
            </w:r>
          </w:p>
        </w:tc>
        <w:tc>
          <w:tcPr>
            <w:tcW w:w="851" w:type="dxa"/>
          </w:tcPr>
          <w:p w:rsidR="00C60C61" w:rsidRPr="004E0FE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4E0FE4">
              <w:rPr>
                <w:rFonts w:cstheme="minorHAnsi"/>
                <w:b/>
                <w:color w:val="002060"/>
              </w:rPr>
              <w:t>141.</w:t>
            </w:r>
          </w:p>
        </w:tc>
        <w:tc>
          <w:tcPr>
            <w:tcW w:w="1559" w:type="dxa"/>
          </w:tcPr>
          <w:p w:rsidR="00C60C61" w:rsidRPr="0094336A" w:rsidRDefault="00C60C61" w:rsidP="00C60C61">
            <w:pPr>
              <w:ind w:left="-14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336A">
              <w:rPr>
                <w:rFonts w:ascii="Arial" w:hAnsi="Arial" w:cs="Arial"/>
                <w:b/>
              </w:rPr>
              <w:t>62c58b21</w:t>
            </w:r>
          </w:p>
        </w:tc>
        <w:tc>
          <w:tcPr>
            <w:tcW w:w="851" w:type="dxa"/>
          </w:tcPr>
          <w:p w:rsidR="00C60C61" w:rsidRPr="0094336A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</w:p>
        </w:tc>
        <w:tc>
          <w:tcPr>
            <w:tcW w:w="1559" w:type="dxa"/>
          </w:tcPr>
          <w:p w:rsidR="00C60C61" w:rsidRPr="0094336A" w:rsidRDefault="00C60C61" w:rsidP="00C60C61">
            <w:pPr>
              <w:pStyle w:val="Bezmezer"/>
              <w:ind w:left="-111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933514" w:rsidRDefault="00933514" w:rsidP="00933514"/>
    <w:p w:rsidR="00C60C61" w:rsidRDefault="00C60C61" w:rsidP="00C60C6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4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SEZ</w:t>
      </w:r>
      <w:bookmarkStart w:id="0" w:name="_GoBack"/>
      <w:bookmarkEnd w:id="0"/>
      <w:r w:rsidRPr="00BA146C">
        <w:rPr>
          <w:rFonts w:ascii="Times New Roman" w:hAnsi="Times New Roman" w:cs="Times New Roman"/>
          <w:b/>
          <w:sz w:val="28"/>
          <w:szCs w:val="28"/>
          <w:u w:val="single"/>
        </w:rPr>
        <w:t xml:space="preserve">NAM PŘIJATÝCH ŽÁKŮ VE ŠKOLNÍM ROCE 2023 -2024 – JIŽ UBYTOVANÍ </w:t>
      </w:r>
    </w:p>
    <w:p w:rsidR="00C60C61" w:rsidRPr="00BA146C" w:rsidRDefault="00C60C61" w:rsidP="00C60C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E7F">
        <w:rPr>
          <w:rFonts w:ascii="Times New Roman" w:hAnsi="Times New Roman" w:cs="Times New Roman"/>
          <w:sz w:val="24"/>
          <w:szCs w:val="24"/>
        </w:rPr>
        <w:t>Červeně vyznačená čísla jsou přijaté dívky, modře vyznačená čísla jsou přijatí chlapci.</w:t>
      </w:r>
    </w:p>
    <w:tbl>
      <w:tblPr>
        <w:tblStyle w:val="Tabulkasmkou4zvraznn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417"/>
        <w:gridCol w:w="851"/>
        <w:gridCol w:w="1559"/>
        <w:gridCol w:w="851"/>
        <w:gridCol w:w="1559"/>
      </w:tblGrid>
      <w:tr w:rsidR="00C60C61" w:rsidRPr="00C809E5" w:rsidTr="0050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809E5" w:rsidRDefault="00C60C61" w:rsidP="00C60C61">
            <w:pPr>
              <w:pStyle w:val="Bezmez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60C61" w:rsidRPr="00C809E5" w:rsidRDefault="00C60C61" w:rsidP="00E47FAC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  <w:tc>
          <w:tcPr>
            <w:tcW w:w="851" w:type="dxa"/>
          </w:tcPr>
          <w:p w:rsidR="00C60C61" w:rsidRPr="00C809E5" w:rsidRDefault="00C60C61" w:rsidP="00E47FAC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60C61" w:rsidRPr="00C809E5" w:rsidRDefault="00C60C61" w:rsidP="00E47FAC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  <w:tc>
          <w:tcPr>
            <w:tcW w:w="851" w:type="dxa"/>
          </w:tcPr>
          <w:p w:rsidR="00C60C61" w:rsidRPr="00C809E5" w:rsidRDefault="00C60C61" w:rsidP="00E47FAC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60C61" w:rsidRPr="00C809E5" w:rsidRDefault="00C60C61" w:rsidP="00E47FAC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  <w:tc>
          <w:tcPr>
            <w:tcW w:w="851" w:type="dxa"/>
          </w:tcPr>
          <w:p w:rsidR="00C60C61" w:rsidRPr="00C809E5" w:rsidRDefault="00C60C61" w:rsidP="00E47FAC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60C61" w:rsidRPr="00C809E5" w:rsidRDefault="00C60C61" w:rsidP="00E47FAC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0b9c8c44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53.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89fe1ce2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105.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0bdd414b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157.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cac0d90f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17bd1g99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54.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bc3f1228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106.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20bac91c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158.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82c95fcd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8c97d123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55.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5324844c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107.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2f059c6a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159.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a28a90c4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65c01f97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56.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724649a6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108.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772fe413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160.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9e6bb1c8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95feb9aa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57.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70554d6e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109.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e5da36da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161.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d6042dde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c685483a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58.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2e3fbeef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110.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64a7cd23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162.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d1a81d4d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46793cb0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59.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5445ab72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111.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2d7679d0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163.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c41594dc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43c96c84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60.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39f510de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112.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5235971e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164.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0b9b6b85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a016d399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61.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15139250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113.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6ca64349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165.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f13f6a9c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10.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4c3a4e4d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62.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d9bd3222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114.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1239c769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166.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2f7ba718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11.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d7678f80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63.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a0c50262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115.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80ee0160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167.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0679256b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12.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0b682ae6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64.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d6a17ff0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116.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7c3345df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168.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8c4631a3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13.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804b237a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65.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d30fe3dd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117.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3a0035e8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169.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d47910d3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14.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b8293a0f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66.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e8b22894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118.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7d0e3d0e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170.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c5d89468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15.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ff5b0846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67.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c2641a22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119.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deff2f42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171.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1968f6ca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16.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337fa4d4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68.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d3129ad6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120.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1ed7d387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172.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5cee1f41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17.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60553ccb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69.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4e9adacc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121.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5207e78c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173.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ec5b4c48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18.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a37578dc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70.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0ea51424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122.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32ddae47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174.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2d8248b9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19.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2fab5057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71.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fcee900f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123.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0ad75e94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175.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5c74b8f4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f903ea0c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72.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39fdbc97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124.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9afc540d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176.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51877a85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1c87023b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73.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b6f3fd47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125.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2e745d76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177.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38824c70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88200bcc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74.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836d7119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126.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b7349b34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178.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cc629b88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4e58f858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75.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84dd85a3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127.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a3fdfc63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179.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809E5">
              <w:rPr>
                <w:rFonts w:ascii="Arial" w:hAnsi="Arial" w:cs="Arial"/>
              </w:rPr>
              <w:t>eb35677f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cab15171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76.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92c745c4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128.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85910cf0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180.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809E5">
              <w:rPr>
                <w:rFonts w:ascii="Arial" w:hAnsi="Arial" w:cs="Arial"/>
              </w:rPr>
              <w:t>a1087229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dc8072c4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77.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d5bb4044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129.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c27a1ed1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181.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809E5">
              <w:rPr>
                <w:rFonts w:ascii="Arial" w:hAnsi="Arial" w:cs="Arial"/>
              </w:rPr>
              <w:t>dd752625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7a3ddc3a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78.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11c65fc7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130.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949ebbb9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182.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809E5">
              <w:rPr>
                <w:rFonts w:ascii="Arial" w:hAnsi="Arial" w:cs="Arial"/>
              </w:rPr>
              <w:t>1dfcf167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e371443d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79.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5191b69b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131.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f639d8ab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183.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809E5">
              <w:rPr>
                <w:rFonts w:ascii="Arial" w:hAnsi="Arial" w:cs="Arial"/>
              </w:rPr>
              <w:t>299b24e6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c6ac5433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80.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11e9dcc7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132.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a087f0f4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184.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5e61b8a3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77bb76de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81.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93b8ed80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133.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4c4cb252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185.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8dd6a4f8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30.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61fb5938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82.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0e74535a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134.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cc892108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186.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809E5">
              <w:rPr>
                <w:rFonts w:ascii="Arial" w:hAnsi="Arial" w:cs="Arial"/>
              </w:rPr>
              <w:t>e7920963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31.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6b7f277f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83.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3c251cd4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135.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09c57dd2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187.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809E5">
              <w:rPr>
                <w:rFonts w:ascii="Arial" w:hAnsi="Arial" w:cs="Arial"/>
              </w:rPr>
              <w:t>a19d971c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32.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aa8acfdf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84.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a71e8052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136.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1957606c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188.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afc2d3e6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33.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3ab0ae32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85.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35f227d7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137.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9d332942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189.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righ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53cca8e4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34.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82ac8176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86.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88b3397a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138.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d524926f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190.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061543b9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35.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ea5b18b3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87.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a0f5bf01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139.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e9b8aeeb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191.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dae6c85b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36.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409003c7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88.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63c89c8d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140.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6927af64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192.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ebc9d713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37.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99522395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89.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f0ab1149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141.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2212514a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193.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c87873d1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38.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2df487f1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90.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f3708eef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142.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7f6d0062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194.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9602179d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39.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5cdb1aeb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91.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b4b74f18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143.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49a47744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195.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81fe63ab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40.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786d2a36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92.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c70ecbbb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144.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a5b15666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196.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38181841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41.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6ec3182e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93.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cd067805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145.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f02bccfd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197.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90a9de97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42.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147828e2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94.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62ec4f8f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146.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1c080d7d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198.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72c6fb14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43.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82e23933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95.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bc826578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147.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fd23c6ad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199.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0502bc1b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44.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29c683bc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96.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77d9fela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148.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5922a644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200.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72a907b9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45.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4e09f92f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97.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e6874fcd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149.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1b9c6841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201.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1dfb41e5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46.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ef777532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98.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49799e66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150.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868e748b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202.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4f236739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47.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95956469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99.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036be5dc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151.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cad4a3fb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203.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e7bfae4f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48.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d10d252f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100.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ea97192a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152.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532e4ae2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204.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2e0a35bc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lastRenderedPageBreak/>
              <w:t>49.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72a4291c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101.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cf9077dbf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153.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fb51312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205.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a8ea1939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50.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be67cd2d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102.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ba6d34a5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154.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64f69e38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206.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d08456b3</w:t>
            </w:r>
          </w:p>
        </w:tc>
      </w:tr>
      <w:tr w:rsidR="00C60C61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51.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d1468cd5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103.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1a644a62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155.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a7b76b88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207.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c013ad68</w:t>
            </w:r>
          </w:p>
        </w:tc>
      </w:tr>
      <w:tr w:rsidR="00C60C61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60C61" w:rsidRPr="00CF7F24" w:rsidRDefault="00C60C61" w:rsidP="00C60C61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52.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0cdb9528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104.</w:t>
            </w:r>
          </w:p>
        </w:tc>
        <w:tc>
          <w:tcPr>
            <w:tcW w:w="1417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5126d39d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156.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0a54b1e7</w:t>
            </w:r>
          </w:p>
        </w:tc>
        <w:tc>
          <w:tcPr>
            <w:tcW w:w="851" w:type="dxa"/>
          </w:tcPr>
          <w:p w:rsidR="00C60C61" w:rsidRPr="00CF7F24" w:rsidRDefault="00C60C61" w:rsidP="00C60C6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208.</w:t>
            </w:r>
          </w:p>
        </w:tc>
        <w:tc>
          <w:tcPr>
            <w:tcW w:w="1559" w:type="dxa"/>
          </w:tcPr>
          <w:p w:rsidR="00C60C61" w:rsidRPr="00C809E5" w:rsidRDefault="00C60C61" w:rsidP="00C60C61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ca6e48bf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809E5" w:rsidRDefault="00E47FAC" w:rsidP="00E47FAC">
            <w:pPr>
              <w:pStyle w:val="Bezmez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47FAC" w:rsidRPr="00C809E5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09E5">
              <w:rPr>
                <w:rFonts w:cstheme="minorHAnsi"/>
              </w:rPr>
              <w:t>KÓD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209.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e4a20b22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263.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f6c17cf8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317.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f99810c5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371.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f101db49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210.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1866b875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264.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43efce53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318.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f3fd567f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372.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1ec19044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211.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3294e1a1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265.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fe40563a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319.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7bff97f2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373.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f5d1ab56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212.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0b66cc43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266.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93e3495d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320.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f8fdd489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374.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37974e8f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213.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86de3ad2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267.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ab721148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321.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e3a5d289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375.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dffb8bdc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214.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4a8706f4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268.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beadf825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322.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a719d8dd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376.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b0e81b1e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215.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809E5">
              <w:rPr>
                <w:rFonts w:ascii="Arial" w:hAnsi="Arial" w:cs="Arial"/>
                <w:bCs/>
              </w:rPr>
              <w:t>5c69616e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269.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24dfb7f0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323.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63f531bd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377.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e446a14f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216.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63b45689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270.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667e82a8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324.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fb9f69d2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378.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fad8de96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217.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c1cffe34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271.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0g65a32a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325.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65f908db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379.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2d9bcaf3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218.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b07ee253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272.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0bfd0230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326.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9e3e6a75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380.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a743311a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219.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8453d7cf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273.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5332a0b4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327.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182e1b4e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381.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d26f6002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220.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3661e166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274.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080281a4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328.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9fa6db7e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382.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386393d8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221.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c2a33d77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275.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b0f36e88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329.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0ce645e3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383.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815298d2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222.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</w:rPr>
              <w:t>7e19e0a5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276.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86edad72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330.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c9a5a876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384.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9563b0de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223.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809E5">
              <w:rPr>
                <w:rFonts w:ascii="Arial" w:hAnsi="Arial" w:cs="Arial"/>
                <w:color w:val="000000" w:themeColor="text1"/>
                <w:shd w:val="clear" w:color="auto" w:fill="F5F5F5"/>
              </w:rPr>
              <w:t>7a00d369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277.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fdcff54b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331.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d2129d37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385.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e100a204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224.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e63222ad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278.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c57b15c5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332.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d364bbc8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386.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a5fc8c50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225.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18b1dc05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279.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f5a7902e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333.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e80b722f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387.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4228a453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226.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116884f5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280.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1d757fde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334.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3e466d45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388.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2cd58c22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227.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97af55dd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281.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07f5fe61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335.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acbde2bf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389.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1e9f6ff9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228.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200e0e08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FF0000"/>
              </w:rPr>
              <w:t>282.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e58241ac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336.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b60b11fd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390.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267e7859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229.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7c29e802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002060"/>
              </w:rPr>
              <w:t>283.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5d4fd32d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337.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a6d5a570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391.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968f2639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230.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e182f904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  <w:r w:rsidRPr="00CF7F24">
              <w:rPr>
                <w:rFonts w:cstheme="minorHAnsi"/>
                <w:b/>
                <w:color w:val="002060"/>
              </w:rPr>
              <w:t>284.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d7277016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338.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c8c54612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392.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6efe548c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231.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60a7406d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285.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ca0140a3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339.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6e924034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393.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b74c53f6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232.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13f47dfe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286.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c80b2fbc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340.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daee24co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394.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ddace5ea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233.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a50c33c0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287.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6b7ef569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341.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ca13dbb9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395.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b5fab0eb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234.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5dd2cc3a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288.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733f10e9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342.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8998aff7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396.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ab6beadc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235.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30e1f6e9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289.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5eedfe7b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343.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c385e80d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397.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e7a50fe5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236.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bce7a1ba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290.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c0958a05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344.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17d0e9b6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398.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58ec8e4c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237.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57620559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291.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c03b00bb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345.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f4188547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399.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98d1dedf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238.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5f5c6bd4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292.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e179b3cb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346.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3bc91d4d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400.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b01c39ee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239.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c26ae2e7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293.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98414b98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347.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83868da4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401.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36e5ae74</w:t>
            </w: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240.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8208413e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294.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dcd57c1c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348.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ddcdd85d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402.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670524bd</w:t>
            </w: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241.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3f8c5a49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295.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ef612250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349.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63c8c979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242.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b58d9d1f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296.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746f5be7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350.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31b574c8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243.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9f0e244d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297.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e4403934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351.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6fb9ff9f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244.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e0b6e7a8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298.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82686e33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352.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6d6a7055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245.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7c709935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299.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b54c56ab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353.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0a5204de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246.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3d53e077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300.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f51a525d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354.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631109f3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247.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2aba03ee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301.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9a083c6d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355.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0a3233e0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248.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c94ca98a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302.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f94461df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356.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dc4f64af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249.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b4ec1107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303.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145c0168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357.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aa4b37e1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250.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8a28df36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304.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e44c4c0a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358.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7966f721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251.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0e84d101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305.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2e35b0b4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359.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4dfbbaa0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252.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42a4dbfe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306.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990ceb09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360.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57026cd5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253.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00afb80c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307.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f9f4aa95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361.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95e4ebe8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254.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a3042c90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308.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5d864c9a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362.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e623513a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255.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fe31ee46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309.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572876af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363.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89d9a819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lastRenderedPageBreak/>
              <w:t>256.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b00146d5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310.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6c31cedb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364.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b075de9e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257.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43961a34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311.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7afe6089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365.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b740cbdf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258.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cdfe49ec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312.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0b114674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366.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d3763efb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259.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8a96c56f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313.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09E5">
              <w:rPr>
                <w:rFonts w:ascii="Arial" w:hAnsi="Arial" w:cs="Arial"/>
              </w:rPr>
              <w:t>2af63641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367.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14f55e0f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260.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ade24b28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314.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cca340cd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368.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63" w:right="-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b7acdd88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ind w:right="-1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bCs w:val="0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261.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ca99e56c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315.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959c617d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369.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63" w:right="-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61ccfbc4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ind w:right="-1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47FAC" w:rsidRPr="00C809E5" w:rsidTr="0050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jc w:val="center"/>
              <w:rPr>
                <w:rFonts w:cstheme="minorHAnsi"/>
                <w:bCs w:val="0"/>
                <w:color w:val="FF0000"/>
              </w:rPr>
            </w:pPr>
            <w:r w:rsidRPr="00CF7F24">
              <w:rPr>
                <w:rFonts w:cstheme="minorHAnsi"/>
                <w:color w:val="FF0000"/>
              </w:rPr>
              <w:t>262.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8f4bee68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316.</w:t>
            </w:r>
          </w:p>
        </w:tc>
        <w:tc>
          <w:tcPr>
            <w:tcW w:w="1417" w:type="dxa"/>
          </w:tcPr>
          <w:p w:rsidR="00E47FAC" w:rsidRPr="00C809E5" w:rsidRDefault="00E47FAC" w:rsidP="00E47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e354711e</w:t>
            </w: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  <w:r w:rsidRPr="00CF7F24">
              <w:rPr>
                <w:rFonts w:cstheme="minorHAnsi"/>
                <w:b/>
                <w:color w:val="002060"/>
              </w:rPr>
              <w:t>370.</w:t>
            </w: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63" w:right="-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809E5">
              <w:rPr>
                <w:rFonts w:ascii="Arial" w:hAnsi="Arial" w:cs="Arial"/>
              </w:rPr>
              <w:t>67bc1c06</w:t>
            </w: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47FAC" w:rsidRPr="00C809E5" w:rsidTr="005023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47FAC" w:rsidRPr="00CF7F24" w:rsidRDefault="00E47FAC" w:rsidP="00E47FAC">
            <w:pPr>
              <w:pStyle w:val="Bezmezer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417" w:type="dxa"/>
          </w:tcPr>
          <w:p w:rsidR="00E47FAC" w:rsidRPr="00C809E5" w:rsidRDefault="00E47FAC" w:rsidP="00E47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47FAC" w:rsidRPr="00CF7F24" w:rsidRDefault="00E47FAC" w:rsidP="00E47FA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ind w:left="-63" w:right="-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E47FAC" w:rsidRPr="00C809E5" w:rsidRDefault="00E47FAC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357F53" w:rsidRDefault="00357F53" w:rsidP="00933514"/>
    <w:p w:rsidR="00357F53" w:rsidRPr="00357F53" w:rsidRDefault="00357F53" w:rsidP="00357F53">
      <w:pPr>
        <w:jc w:val="center"/>
        <w:rPr>
          <w:rFonts w:eastAsia="Times New Roman" w:cstheme="minorHAnsi"/>
          <w:sz w:val="24"/>
          <w:szCs w:val="24"/>
          <w:lang w:eastAsia="cs-CZ"/>
        </w:rPr>
      </w:pPr>
      <w:r w:rsidRPr="002F21CB">
        <w:rPr>
          <w:rFonts w:eastAsia="Times New Roman" w:cstheme="minorHAnsi"/>
          <w:b/>
          <w:bCs/>
          <w:sz w:val="28"/>
          <w:szCs w:val="28"/>
          <w:lang w:eastAsia="cs-CZ"/>
        </w:rPr>
        <w:t>Odůvodnění:</w:t>
      </w:r>
      <w:r w:rsidRPr="002F21CB">
        <w:rPr>
          <w:rFonts w:eastAsia="Times New Roman" w:cstheme="minorHAnsi"/>
          <w:sz w:val="28"/>
          <w:szCs w:val="28"/>
          <w:lang w:eastAsia="cs-CZ"/>
        </w:rPr>
        <w:br/>
      </w:r>
      <w:r w:rsidRPr="00357F53">
        <w:rPr>
          <w:rFonts w:eastAsia="Times New Roman" w:cstheme="minorHAnsi"/>
          <w:sz w:val="24"/>
          <w:szCs w:val="24"/>
          <w:lang w:eastAsia="cs-CZ"/>
        </w:rPr>
        <w:t>Uchazeči vyhověli podmínkám přijímacího řízení v plném rozsahu.</w:t>
      </w:r>
    </w:p>
    <w:p w:rsidR="00357F53" w:rsidRPr="002F21CB" w:rsidRDefault="00357F53" w:rsidP="00357F53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357F53" w:rsidRPr="002F21CB" w:rsidRDefault="00357F53" w:rsidP="00357F53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 w:rsidRPr="002F21CB">
        <w:rPr>
          <w:rFonts w:cstheme="minorHAnsi"/>
          <w:b/>
          <w:sz w:val="28"/>
          <w:szCs w:val="28"/>
          <w:u w:val="single"/>
        </w:rPr>
        <w:t xml:space="preserve">SEZNAM NEPŘIJATÝCH ŽÁKŮ VE ŠKOLNÍM ROCE 2023 -2024 – JIŽ UBYTOVANÍ </w:t>
      </w:r>
    </w:p>
    <w:p w:rsidR="00357F53" w:rsidRPr="002F21CB" w:rsidRDefault="00357F53" w:rsidP="00357F53">
      <w:pPr>
        <w:rPr>
          <w:rFonts w:cstheme="minorHAnsi"/>
          <w:sz w:val="28"/>
          <w:szCs w:val="28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426"/>
        <w:gridCol w:w="1275"/>
        <w:gridCol w:w="426"/>
        <w:gridCol w:w="1275"/>
        <w:gridCol w:w="426"/>
        <w:gridCol w:w="1701"/>
      </w:tblGrid>
      <w:tr w:rsidR="00357F53" w:rsidRPr="005038AE" w:rsidTr="00E47F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57F53" w:rsidRPr="002F21CB" w:rsidRDefault="00357F53" w:rsidP="00E47FAC">
            <w:pPr>
              <w:pStyle w:val="Bezmez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57F53" w:rsidRPr="002F21CB" w:rsidRDefault="00357F53" w:rsidP="00E47FAC">
            <w:pPr>
              <w:pStyle w:val="Bezmezer"/>
              <w:rPr>
                <w:b/>
                <w:color w:val="FFFFFF" w:themeColor="background1"/>
              </w:rPr>
            </w:pPr>
            <w:r w:rsidRPr="002F21CB">
              <w:rPr>
                <w:b/>
                <w:color w:val="FFFFFF" w:themeColor="background1"/>
              </w:rPr>
              <w:t>KÓD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57F53" w:rsidRPr="002F21CB" w:rsidRDefault="00357F53" w:rsidP="00E47FAC">
            <w:pPr>
              <w:pStyle w:val="Bezmezer"/>
              <w:rPr>
                <w:b/>
                <w:color w:val="FFFFFF" w:themeColor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57F53" w:rsidRPr="002F21CB" w:rsidRDefault="00357F53" w:rsidP="00E47FAC">
            <w:pPr>
              <w:pStyle w:val="Bezmezer"/>
              <w:rPr>
                <w:b/>
                <w:color w:val="FFFFFF" w:themeColor="background1"/>
              </w:rPr>
            </w:pPr>
            <w:r w:rsidRPr="002F21CB">
              <w:rPr>
                <w:b/>
                <w:color w:val="FFFFFF" w:themeColor="background1"/>
              </w:rPr>
              <w:t>KÓD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57F53" w:rsidRPr="002F21CB" w:rsidRDefault="00357F53" w:rsidP="00E47FAC">
            <w:pPr>
              <w:pStyle w:val="Bezmezer"/>
              <w:rPr>
                <w:b/>
                <w:color w:val="FFFFFF" w:themeColor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57F53" w:rsidRPr="002F21CB" w:rsidRDefault="00357F53" w:rsidP="00E47FAC">
            <w:pPr>
              <w:pStyle w:val="Bezmezer"/>
              <w:rPr>
                <w:b/>
                <w:color w:val="FFFFFF" w:themeColor="background1"/>
              </w:rPr>
            </w:pPr>
            <w:r w:rsidRPr="002F21CB">
              <w:rPr>
                <w:b/>
                <w:color w:val="FFFFFF" w:themeColor="background1"/>
              </w:rPr>
              <w:t>KÓD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57F53" w:rsidRPr="002F21CB" w:rsidRDefault="00357F53" w:rsidP="00E47FAC">
            <w:pPr>
              <w:pStyle w:val="Bezmez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57F53" w:rsidRPr="002F21CB" w:rsidRDefault="00357F53" w:rsidP="00E47FAC">
            <w:pPr>
              <w:pStyle w:val="Bezmezer"/>
              <w:rPr>
                <w:b/>
                <w:color w:val="FFFFFF" w:themeColor="background1"/>
              </w:rPr>
            </w:pPr>
            <w:r w:rsidRPr="002F21CB">
              <w:rPr>
                <w:b/>
                <w:color w:val="FFFFFF" w:themeColor="background1"/>
              </w:rPr>
              <w:t>KÓD</w:t>
            </w:r>
          </w:p>
        </w:tc>
      </w:tr>
      <w:tr w:rsidR="00357F53" w:rsidRPr="005038AE" w:rsidTr="00E47F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F53" w:rsidRPr="002F21CB" w:rsidRDefault="00357F53" w:rsidP="00E47FAC">
            <w:pPr>
              <w:pStyle w:val="Bezmezer"/>
            </w:pPr>
            <w:r w:rsidRPr="002F21CB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F53" w:rsidRPr="002F21CB" w:rsidRDefault="00357F53" w:rsidP="00E47FAC">
            <w:pPr>
              <w:ind w:left="-107" w:right="-115"/>
              <w:jc w:val="center"/>
              <w:rPr>
                <w:rFonts w:ascii="Arial" w:hAnsi="Arial" w:cs="Arial"/>
                <w:b/>
                <w:bCs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2702f11e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F53" w:rsidRPr="002F21CB" w:rsidRDefault="00357F53" w:rsidP="00E47FAC">
            <w:pPr>
              <w:pStyle w:val="Bezmezer"/>
            </w:pPr>
            <w:r w:rsidRPr="002F21CB"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F53" w:rsidRPr="002F21CB" w:rsidRDefault="00357F53" w:rsidP="00E47FAC">
            <w:pPr>
              <w:ind w:left="-105" w:right="-114"/>
              <w:jc w:val="center"/>
              <w:rPr>
                <w:rFonts w:ascii="Arial" w:hAnsi="Arial" w:cs="Arial"/>
                <w:b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147d5e85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F53" w:rsidRPr="002F21CB" w:rsidRDefault="00357F53" w:rsidP="00E47FAC">
            <w:pPr>
              <w:pStyle w:val="Bezmezer"/>
            </w:pPr>
            <w:r w:rsidRPr="002F21CB"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F53" w:rsidRPr="002F21CB" w:rsidRDefault="00357F53" w:rsidP="00E47FAC">
            <w:pPr>
              <w:ind w:left="-108" w:right="-253"/>
              <w:jc w:val="center"/>
              <w:rPr>
                <w:rFonts w:ascii="Arial" w:hAnsi="Arial" w:cs="Arial"/>
                <w:b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9c831c00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F53" w:rsidRPr="002F21CB" w:rsidRDefault="00357F53" w:rsidP="00E47FAC">
            <w:pPr>
              <w:pStyle w:val="Bezmezer"/>
            </w:pPr>
            <w:r w:rsidRPr="002F21CB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F53" w:rsidRPr="002F21CB" w:rsidRDefault="00357F53" w:rsidP="00E47FAC">
            <w:pPr>
              <w:ind w:left="-111" w:right="-102"/>
              <w:jc w:val="center"/>
              <w:rPr>
                <w:rFonts w:ascii="Arial" w:hAnsi="Arial" w:cs="Arial"/>
                <w:b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06739914</w:t>
            </w:r>
          </w:p>
        </w:tc>
      </w:tr>
      <w:tr w:rsidR="00357F53" w:rsidRPr="005038AE" w:rsidTr="00E47F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F53" w:rsidRPr="002F21CB" w:rsidRDefault="00357F53" w:rsidP="00E47FAC">
            <w:pPr>
              <w:pStyle w:val="Bezmezer"/>
            </w:pPr>
            <w:r w:rsidRPr="002F21C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F53" w:rsidRPr="002F21CB" w:rsidRDefault="00357F53" w:rsidP="00E47FAC">
            <w:pPr>
              <w:ind w:left="-107" w:right="-115"/>
              <w:jc w:val="center"/>
              <w:rPr>
                <w:rFonts w:ascii="Arial" w:hAnsi="Arial" w:cs="Arial"/>
                <w:b/>
                <w:bCs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c0860f99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F53" w:rsidRPr="002F21CB" w:rsidRDefault="00357F53" w:rsidP="00E47FAC">
            <w:pPr>
              <w:pStyle w:val="Bezmezer"/>
            </w:pPr>
            <w:r w:rsidRPr="002F21CB"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F53" w:rsidRPr="002F21CB" w:rsidRDefault="00357F53" w:rsidP="00E47FAC">
            <w:pPr>
              <w:ind w:left="-105" w:right="-114"/>
              <w:jc w:val="center"/>
              <w:rPr>
                <w:rFonts w:ascii="Arial" w:hAnsi="Arial" w:cs="Arial"/>
                <w:b/>
                <w:bCs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18a69e78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F53" w:rsidRPr="002F21CB" w:rsidRDefault="00357F53" w:rsidP="00E47FAC">
            <w:pPr>
              <w:pStyle w:val="Bezmezer"/>
            </w:pPr>
            <w:r w:rsidRPr="002F21CB"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F53" w:rsidRPr="002F21CB" w:rsidRDefault="00357F53" w:rsidP="00E47FAC">
            <w:pPr>
              <w:ind w:left="-108" w:right="-253"/>
              <w:jc w:val="center"/>
              <w:rPr>
                <w:rFonts w:ascii="Arial" w:hAnsi="Arial" w:cs="Arial"/>
                <w:b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573ffbe1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F53" w:rsidRPr="002F21CB" w:rsidRDefault="00357F53" w:rsidP="00E47FAC">
            <w:pPr>
              <w:pStyle w:val="Bezmezer"/>
            </w:pPr>
            <w:r w:rsidRPr="002F21CB"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F53" w:rsidRPr="002F21CB" w:rsidRDefault="00357F53" w:rsidP="00E47FAC">
            <w:pPr>
              <w:jc w:val="center"/>
              <w:rPr>
                <w:rFonts w:ascii="Arial" w:hAnsi="Arial" w:cs="Arial"/>
                <w:b/>
                <w:bCs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137714e0</w:t>
            </w:r>
          </w:p>
        </w:tc>
      </w:tr>
    </w:tbl>
    <w:p w:rsidR="00357F53" w:rsidRPr="005038AE" w:rsidRDefault="00357F53" w:rsidP="00357F53">
      <w:pPr>
        <w:rPr>
          <w:sz w:val="16"/>
          <w:szCs w:val="16"/>
        </w:rPr>
      </w:pPr>
    </w:p>
    <w:p w:rsidR="00357F53" w:rsidRPr="002F21CB" w:rsidRDefault="00357F53" w:rsidP="00357F53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 w:rsidRPr="002F21CB">
        <w:rPr>
          <w:rFonts w:cstheme="minorHAnsi"/>
          <w:b/>
          <w:sz w:val="28"/>
          <w:szCs w:val="28"/>
          <w:u w:val="single"/>
        </w:rPr>
        <w:t>SEZNAM NEPŘIJATÝCH ŽÁKŮ VE ŠKOLNÍM ROCE 2023 -2024 – NOVÍ</w:t>
      </w:r>
    </w:p>
    <w:p w:rsidR="00357F53" w:rsidRPr="002F21CB" w:rsidRDefault="00357F53" w:rsidP="00357F53">
      <w:pPr>
        <w:pStyle w:val="Bezmezer"/>
        <w:jc w:val="center"/>
        <w:rPr>
          <w:rFonts w:cstheme="minorHAnsi"/>
          <w:b/>
          <w:sz w:val="32"/>
          <w:szCs w:val="32"/>
          <w:u w:val="single"/>
        </w:rPr>
      </w:pPr>
    </w:p>
    <w:tbl>
      <w:tblPr>
        <w:tblStyle w:val="Tabulkasmkou4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701"/>
        <w:gridCol w:w="567"/>
        <w:gridCol w:w="1985"/>
      </w:tblGrid>
      <w:tr w:rsidR="00357F53" w:rsidRPr="002F21CB" w:rsidTr="00E47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single" w:sz="4" w:space="0" w:color="auto"/>
            </w:tcBorders>
            <w:shd w:val="clear" w:color="auto" w:fill="00B050"/>
          </w:tcPr>
          <w:p w:rsidR="00357F53" w:rsidRPr="002F21CB" w:rsidRDefault="00357F53" w:rsidP="00E47FAC">
            <w:pPr>
              <w:pStyle w:val="Bezmezer"/>
              <w:rPr>
                <w:rFonts w:cstheme="minorHAns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57F53" w:rsidRPr="002F21CB" w:rsidRDefault="00357F53" w:rsidP="00E47FA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57F53" w:rsidRPr="002F21CB" w:rsidRDefault="00357F53" w:rsidP="00E47FA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57F53" w:rsidRPr="002F21CB" w:rsidRDefault="00357F53" w:rsidP="00E47FA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57F53" w:rsidRPr="002F21CB" w:rsidRDefault="00357F53" w:rsidP="00E47FA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57F53" w:rsidRPr="002F21CB" w:rsidRDefault="00357F53" w:rsidP="00E47FA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</w:tr>
      <w:tr w:rsidR="00357F53" w:rsidRPr="002F21CB" w:rsidTr="00E4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357F53" w:rsidRPr="002F21CB" w:rsidRDefault="00357F53" w:rsidP="00E47FAC">
            <w:pPr>
              <w:pStyle w:val="Bezmezer"/>
              <w:rPr>
                <w:rFonts w:cstheme="minorHAnsi"/>
                <w:b w:val="0"/>
              </w:rPr>
            </w:pPr>
            <w:r w:rsidRPr="002F21CB">
              <w:rPr>
                <w:rFonts w:cstheme="minorHAnsi"/>
                <w:b w:val="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142" w:right="-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3e45538c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9b641823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49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6a25b4b1</w:t>
            </w:r>
          </w:p>
        </w:tc>
      </w:tr>
      <w:tr w:rsidR="00357F53" w:rsidRPr="002F21CB" w:rsidTr="00E47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357F53" w:rsidRPr="002F21CB" w:rsidRDefault="00357F53" w:rsidP="00E47FAC">
            <w:pPr>
              <w:pStyle w:val="Bezmezer"/>
              <w:rPr>
                <w:rFonts w:cstheme="minorHAnsi"/>
                <w:b w:val="0"/>
              </w:rPr>
            </w:pPr>
            <w:r w:rsidRPr="002F21CB">
              <w:rPr>
                <w:rFonts w:cstheme="minorHAnsi"/>
                <w:b w:val="0"/>
              </w:rPr>
              <w:t>2.</w:t>
            </w:r>
          </w:p>
        </w:tc>
        <w:tc>
          <w:tcPr>
            <w:tcW w:w="14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142" w:right="-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ffccec1a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9.</w:t>
            </w: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d8d17505</w:t>
            </w:r>
          </w:p>
        </w:tc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16.</w:t>
            </w:r>
          </w:p>
        </w:tc>
        <w:tc>
          <w:tcPr>
            <w:tcW w:w="198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c15d0d13</w:t>
            </w:r>
          </w:p>
        </w:tc>
      </w:tr>
      <w:tr w:rsidR="00357F53" w:rsidRPr="002F21CB" w:rsidTr="00E4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357F53" w:rsidRPr="002F21CB" w:rsidRDefault="00357F53" w:rsidP="00E47FAC">
            <w:pPr>
              <w:pStyle w:val="Bezmezer"/>
              <w:rPr>
                <w:rFonts w:cstheme="minorHAnsi"/>
                <w:b w:val="0"/>
              </w:rPr>
            </w:pPr>
            <w:r w:rsidRPr="002F21CB">
              <w:rPr>
                <w:rFonts w:cstheme="minorHAnsi"/>
                <w:b w:val="0"/>
              </w:rPr>
              <w:t>3.</w:t>
            </w:r>
          </w:p>
        </w:tc>
        <w:tc>
          <w:tcPr>
            <w:tcW w:w="14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142" w:right="-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3ea2bd9e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10.</w:t>
            </w: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e0745ed0</w:t>
            </w:r>
          </w:p>
        </w:tc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17.</w:t>
            </w:r>
          </w:p>
        </w:tc>
        <w:tc>
          <w:tcPr>
            <w:tcW w:w="198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49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13f611c5</w:t>
            </w:r>
          </w:p>
        </w:tc>
      </w:tr>
      <w:tr w:rsidR="00357F53" w:rsidRPr="002F21CB" w:rsidTr="00E47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357F53" w:rsidRPr="002F21CB" w:rsidRDefault="00357F53" w:rsidP="00E47FAC">
            <w:pPr>
              <w:pStyle w:val="Bezmezer"/>
              <w:rPr>
                <w:rFonts w:cstheme="minorHAnsi"/>
                <w:b w:val="0"/>
              </w:rPr>
            </w:pPr>
            <w:r w:rsidRPr="002F21CB">
              <w:rPr>
                <w:rFonts w:cstheme="minorHAnsi"/>
                <w:b w:val="0"/>
              </w:rPr>
              <w:t>4.</w:t>
            </w:r>
          </w:p>
        </w:tc>
        <w:tc>
          <w:tcPr>
            <w:tcW w:w="14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142" w:right="-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75daf11f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11.</w:t>
            </w: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25a7ec64</w:t>
            </w:r>
          </w:p>
        </w:tc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18.</w:t>
            </w:r>
          </w:p>
        </w:tc>
        <w:tc>
          <w:tcPr>
            <w:tcW w:w="198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49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a9f5cf84</w:t>
            </w:r>
          </w:p>
        </w:tc>
      </w:tr>
      <w:tr w:rsidR="00357F53" w:rsidRPr="002F21CB" w:rsidTr="00E4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357F53" w:rsidRPr="002F21CB" w:rsidRDefault="00357F53" w:rsidP="00E47FAC">
            <w:pPr>
              <w:pStyle w:val="Bezmezer"/>
              <w:rPr>
                <w:rFonts w:cstheme="minorHAnsi"/>
                <w:b w:val="0"/>
              </w:rPr>
            </w:pPr>
            <w:r w:rsidRPr="002F21CB">
              <w:rPr>
                <w:rFonts w:cstheme="minorHAnsi"/>
                <w:b w:val="0"/>
              </w:rPr>
              <w:t>5.</w:t>
            </w:r>
          </w:p>
        </w:tc>
        <w:tc>
          <w:tcPr>
            <w:tcW w:w="14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142" w:right="-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94d73d14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12.</w:t>
            </w: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26525b3a</w:t>
            </w:r>
          </w:p>
        </w:tc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19.</w:t>
            </w:r>
          </w:p>
        </w:tc>
        <w:tc>
          <w:tcPr>
            <w:tcW w:w="198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84a8f36d</w:t>
            </w:r>
          </w:p>
        </w:tc>
      </w:tr>
      <w:tr w:rsidR="00357F53" w:rsidRPr="002F21CB" w:rsidTr="00E47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357F53" w:rsidRPr="002F21CB" w:rsidRDefault="00357F53" w:rsidP="00E47FAC">
            <w:pPr>
              <w:pStyle w:val="Bezmezer"/>
              <w:rPr>
                <w:rFonts w:cstheme="minorHAnsi"/>
                <w:b w:val="0"/>
              </w:rPr>
            </w:pPr>
            <w:r w:rsidRPr="002F21CB">
              <w:rPr>
                <w:rFonts w:cstheme="minorHAnsi"/>
                <w:b w:val="0"/>
              </w:rPr>
              <w:t>6.</w:t>
            </w:r>
          </w:p>
        </w:tc>
        <w:tc>
          <w:tcPr>
            <w:tcW w:w="14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142" w:right="-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39da7fac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13.</w:t>
            </w: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9a89b530</w:t>
            </w:r>
          </w:p>
        </w:tc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20.</w:t>
            </w:r>
          </w:p>
        </w:tc>
        <w:tc>
          <w:tcPr>
            <w:tcW w:w="198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2259e308</w:t>
            </w:r>
          </w:p>
        </w:tc>
      </w:tr>
      <w:tr w:rsidR="00357F53" w:rsidRPr="002F21CB" w:rsidTr="00E4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357F53" w:rsidRPr="002F21CB" w:rsidRDefault="00357F53" w:rsidP="00E47FAC">
            <w:pPr>
              <w:pStyle w:val="Bezmezer"/>
              <w:rPr>
                <w:rFonts w:cstheme="minorHAnsi"/>
                <w:b w:val="0"/>
              </w:rPr>
            </w:pPr>
            <w:r w:rsidRPr="002F21CB">
              <w:rPr>
                <w:rFonts w:cstheme="minorHAnsi"/>
                <w:b w:val="0"/>
              </w:rPr>
              <w:t>7.</w:t>
            </w:r>
          </w:p>
        </w:tc>
        <w:tc>
          <w:tcPr>
            <w:tcW w:w="14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142" w:right="-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bf40ad54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14.</w:t>
            </w: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2F21CB">
              <w:rPr>
                <w:rFonts w:ascii="Arial" w:hAnsi="Arial" w:cs="Arial"/>
                <w:b/>
                <w:color w:val="C00000"/>
              </w:rPr>
              <w:t>da767d7a</w:t>
            </w:r>
          </w:p>
        </w:tc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357F53" w:rsidRPr="002F21CB" w:rsidRDefault="00357F53" w:rsidP="00E47FAC">
            <w:pPr>
              <w:ind w:left="-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</w:p>
        </w:tc>
      </w:tr>
    </w:tbl>
    <w:p w:rsidR="00357F53" w:rsidRPr="002F21CB" w:rsidRDefault="00357F53" w:rsidP="00357F53">
      <w:pPr>
        <w:pStyle w:val="Bezmezer"/>
        <w:rPr>
          <w:rFonts w:cstheme="minorHAnsi"/>
          <w:b/>
          <w:sz w:val="24"/>
          <w:szCs w:val="24"/>
          <w:u w:val="single"/>
        </w:rPr>
      </w:pPr>
      <w:r w:rsidRPr="002F21CB">
        <w:rPr>
          <w:rFonts w:cstheme="minorHAnsi"/>
          <w:b/>
          <w:sz w:val="32"/>
          <w:szCs w:val="32"/>
          <w:u w:val="single"/>
        </w:rPr>
        <w:t xml:space="preserve"> </w:t>
      </w:r>
    </w:p>
    <w:p w:rsidR="00357F53" w:rsidRPr="002F21CB" w:rsidRDefault="00357F53" w:rsidP="00357F53">
      <w:pPr>
        <w:jc w:val="center"/>
        <w:rPr>
          <w:rFonts w:eastAsia="Times New Roman" w:cstheme="minorHAnsi"/>
          <w:sz w:val="24"/>
          <w:szCs w:val="24"/>
          <w:lang w:eastAsia="cs-CZ"/>
        </w:rPr>
      </w:pPr>
      <w:r w:rsidRPr="002F21CB">
        <w:rPr>
          <w:rFonts w:cstheme="minorHAnsi"/>
          <w:sz w:val="24"/>
          <w:szCs w:val="24"/>
        </w:rPr>
        <w:t>Nepřijati z důvodu velkého počtu uchazečů.</w:t>
      </w:r>
    </w:p>
    <w:p w:rsidR="00357F53" w:rsidRPr="002F21CB" w:rsidRDefault="00357F53" w:rsidP="00357F53">
      <w:pPr>
        <w:jc w:val="center"/>
        <w:rPr>
          <w:rFonts w:cstheme="minorHAnsi"/>
          <w:sz w:val="24"/>
          <w:szCs w:val="24"/>
        </w:rPr>
      </w:pPr>
      <w:r w:rsidRPr="002F21CB">
        <w:rPr>
          <w:rFonts w:eastAsia="Times New Roman" w:cstheme="minorHAnsi"/>
          <w:sz w:val="24"/>
          <w:szCs w:val="24"/>
          <w:lang w:eastAsia="cs-CZ"/>
        </w:rPr>
        <w:t>Zveřejněno dne 16. 6. 2023 v budově DM a ŠJ Karlovy Vary a na webových stránkách www.dmkv.cz</w:t>
      </w:r>
      <w:r w:rsidRPr="002F21CB">
        <w:rPr>
          <w:rFonts w:eastAsia="Times New Roman" w:cstheme="minorHAnsi"/>
          <w:sz w:val="24"/>
          <w:szCs w:val="24"/>
          <w:lang w:eastAsia="cs-CZ"/>
        </w:rPr>
        <w:br/>
        <w:t> </w:t>
      </w:r>
      <w:r w:rsidRPr="002F21CB">
        <w:rPr>
          <w:rFonts w:eastAsia="Times New Roman" w:cstheme="minorHAnsi"/>
          <w:sz w:val="24"/>
          <w:szCs w:val="24"/>
          <w:lang w:eastAsia="cs-CZ"/>
        </w:rPr>
        <w:br/>
        <w:t>                                                                                                   </w:t>
      </w:r>
      <w:r w:rsidRPr="002F21CB">
        <w:rPr>
          <w:rFonts w:eastAsia="Times New Roman" w:cstheme="minorHAnsi"/>
          <w:sz w:val="24"/>
          <w:szCs w:val="24"/>
          <w:lang w:eastAsia="cs-CZ"/>
        </w:rPr>
        <w:tab/>
      </w:r>
      <w:r w:rsidRPr="002F21CB">
        <w:rPr>
          <w:rFonts w:eastAsia="Times New Roman" w:cstheme="minorHAnsi"/>
          <w:sz w:val="24"/>
          <w:szCs w:val="24"/>
          <w:lang w:eastAsia="cs-CZ"/>
        </w:rPr>
        <w:tab/>
      </w:r>
      <w:r w:rsidRPr="002F21CB"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>    </w:t>
      </w:r>
      <w:r w:rsidRPr="002F21CB">
        <w:rPr>
          <w:rFonts w:eastAsia="Times New Roman" w:cstheme="minorHAnsi"/>
          <w:sz w:val="24"/>
          <w:szCs w:val="24"/>
          <w:lang w:eastAsia="cs-CZ"/>
        </w:rPr>
        <w:t>  Mgr. Hana Volánková</w:t>
      </w:r>
      <w:r w:rsidRPr="002F21CB">
        <w:rPr>
          <w:rFonts w:eastAsia="Times New Roman" w:cstheme="minorHAnsi"/>
          <w:sz w:val="24"/>
          <w:szCs w:val="24"/>
          <w:lang w:eastAsia="cs-CZ"/>
        </w:rPr>
        <w:br/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2F21CB">
        <w:rPr>
          <w:rFonts w:eastAsia="Times New Roman" w:cstheme="minorHAnsi"/>
          <w:sz w:val="24"/>
          <w:szCs w:val="24"/>
          <w:lang w:eastAsia="cs-CZ"/>
        </w:rPr>
        <w:tab/>
      </w:r>
      <w:r w:rsidRPr="002F21CB">
        <w:rPr>
          <w:rFonts w:eastAsia="Times New Roman" w:cstheme="minorHAnsi"/>
          <w:sz w:val="24"/>
          <w:szCs w:val="24"/>
          <w:lang w:eastAsia="cs-CZ"/>
        </w:rPr>
        <w:tab/>
        <w:t xml:space="preserve">     </w:t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2F21CB">
        <w:rPr>
          <w:rFonts w:eastAsia="Times New Roman" w:cstheme="minorHAnsi"/>
          <w:sz w:val="24"/>
          <w:szCs w:val="24"/>
          <w:lang w:eastAsia="cs-CZ"/>
        </w:rPr>
        <w:t xml:space="preserve"> ředitelka DM a ŠJ</w:t>
      </w:r>
    </w:p>
    <w:p w:rsidR="00357F53" w:rsidRDefault="00357F53" w:rsidP="00357F53"/>
    <w:p w:rsidR="00C128B5" w:rsidRDefault="00C128B5" w:rsidP="00933514"/>
    <w:sectPr w:rsidR="00C128B5" w:rsidSect="00956379">
      <w:headerReference w:type="default" r:id="rId8"/>
      <w:pgSz w:w="11906" w:h="16838"/>
      <w:pgMar w:top="284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B4" w:rsidRDefault="00CB59B4" w:rsidP="00933514">
      <w:pPr>
        <w:spacing w:after="0" w:line="240" w:lineRule="auto"/>
      </w:pPr>
      <w:r>
        <w:separator/>
      </w:r>
    </w:p>
  </w:endnote>
  <w:endnote w:type="continuationSeparator" w:id="0">
    <w:p w:rsidR="00CB59B4" w:rsidRDefault="00CB59B4" w:rsidP="0093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B4" w:rsidRDefault="00CB59B4" w:rsidP="00933514">
      <w:pPr>
        <w:spacing w:after="0" w:line="240" w:lineRule="auto"/>
      </w:pPr>
      <w:r>
        <w:separator/>
      </w:r>
    </w:p>
  </w:footnote>
  <w:footnote w:type="continuationSeparator" w:id="0">
    <w:p w:rsidR="00CB59B4" w:rsidRDefault="00CB59B4" w:rsidP="0093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AC" w:rsidRDefault="00E47FAC" w:rsidP="008B456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</w:p>
  <w:p w:rsidR="00E47FAC" w:rsidRPr="00DF7FE1" w:rsidRDefault="00E47FAC" w:rsidP="008B4560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6C8"/>
    <w:multiLevelType w:val="hybridMultilevel"/>
    <w:tmpl w:val="A6267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E65"/>
    <w:multiLevelType w:val="hybridMultilevel"/>
    <w:tmpl w:val="7BCCA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2337"/>
    <w:multiLevelType w:val="hybridMultilevel"/>
    <w:tmpl w:val="4ECAF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55C0B"/>
    <w:multiLevelType w:val="hybridMultilevel"/>
    <w:tmpl w:val="0D04CBAA"/>
    <w:lvl w:ilvl="0" w:tplc="E5860376">
      <w:start w:val="1"/>
      <w:numFmt w:val="decimal"/>
      <w:lvlText w:val="%1."/>
      <w:lvlJc w:val="center"/>
      <w:pPr>
        <w:ind w:left="752" w:hanging="360"/>
      </w:pPr>
      <w:rPr>
        <w:rFonts w:hint="default"/>
        <w:color w:val="A6A6A6" w:themeColor="background1" w:themeShade="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654A6"/>
    <w:multiLevelType w:val="hybridMultilevel"/>
    <w:tmpl w:val="7A4ACC5A"/>
    <w:lvl w:ilvl="0" w:tplc="4A16A716">
      <w:start w:val="1"/>
      <w:numFmt w:val="decimal"/>
      <w:lvlText w:val="%1."/>
      <w:lvlJc w:val="center"/>
      <w:pPr>
        <w:ind w:left="720" w:hanging="360"/>
      </w:pPr>
      <w:rPr>
        <w:rFonts w:hint="default"/>
        <w:color w:val="A6A6A6" w:themeColor="background1" w:themeShade="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260A5"/>
    <w:multiLevelType w:val="hybridMultilevel"/>
    <w:tmpl w:val="7A4ACC5A"/>
    <w:lvl w:ilvl="0" w:tplc="4A16A716">
      <w:start w:val="1"/>
      <w:numFmt w:val="decimal"/>
      <w:lvlText w:val="%1."/>
      <w:lvlJc w:val="center"/>
      <w:pPr>
        <w:ind w:left="720" w:hanging="360"/>
      </w:pPr>
      <w:rPr>
        <w:rFonts w:hint="default"/>
        <w:color w:val="A6A6A6" w:themeColor="background1" w:themeShade="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14"/>
    <w:rsid w:val="000D146A"/>
    <w:rsid w:val="00173B38"/>
    <w:rsid w:val="002433A2"/>
    <w:rsid w:val="00357F53"/>
    <w:rsid w:val="00412D80"/>
    <w:rsid w:val="005023A9"/>
    <w:rsid w:val="005F11A1"/>
    <w:rsid w:val="006A10B8"/>
    <w:rsid w:val="00733ADE"/>
    <w:rsid w:val="007F7213"/>
    <w:rsid w:val="008B4560"/>
    <w:rsid w:val="00933514"/>
    <w:rsid w:val="0095163C"/>
    <w:rsid w:val="00956379"/>
    <w:rsid w:val="00AF276C"/>
    <w:rsid w:val="00B873EA"/>
    <w:rsid w:val="00C128B5"/>
    <w:rsid w:val="00C46D2C"/>
    <w:rsid w:val="00C60C61"/>
    <w:rsid w:val="00C7062F"/>
    <w:rsid w:val="00CB59B4"/>
    <w:rsid w:val="00D100A4"/>
    <w:rsid w:val="00D833EE"/>
    <w:rsid w:val="00D83CFE"/>
    <w:rsid w:val="00DC468E"/>
    <w:rsid w:val="00DD4DCE"/>
    <w:rsid w:val="00DF7FE1"/>
    <w:rsid w:val="00E47FAC"/>
    <w:rsid w:val="00E50D73"/>
    <w:rsid w:val="00E64B89"/>
    <w:rsid w:val="00E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A5E96"/>
  <w15:chartTrackingRefBased/>
  <w15:docId w15:val="{FEE4FC10-CE5A-47A0-9D93-4C0B1DFB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5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3351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hadow/>
      <w:szCs w:val="24"/>
    </w:rPr>
  </w:style>
  <w:style w:type="paragraph" w:styleId="Zhlav">
    <w:name w:val="header"/>
    <w:basedOn w:val="Normln"/>
    <w:link w:val="ZhlavChar"/>
    <w:uiPriority w:val="99"/>
    <w:unhideWhenUsed/>
    <w:rsid w:val="0093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514"/>
  </w:style>
  <w:style w:type="paragraph" w:styleId="Zpat">
    <w:name w:val="footer"/>
    <w:basedOn w:val="Normln"/>
    <w:link w:val="ZpatChar"/>
    <w:uiPriority w:val="99"/>
    <w:unhideWhenUsed/>
    <w:rsid w:val="0093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514"/>
  </w:style>
  <w:style w:type="paragraph" w:styleId="Bezmezer">
    <w:name w:val="No Spacing"/>
    <w:uiPriority w:val="1"/>
    <w:qFormat/>
    <w:rsid w:val="00933514"/>
    <w:pPr>
      <w:spacing w:after="0" w:line="240" w:lineRule="auto"/>
    </w:pPr>
  </w:style>
  <w:style w:type="table" w:styleId="Mkatabulky">
    <w:name w:val="Table Grid"/>
    <w:basedOn w:val="Normlntabulka"/>
    <w:uiPriority w:val="39"/>
    <w:rsid w:val="0093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35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7FE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1A1"/>
    <w:rPr>
      <w:rFonts w:ascii="Segoe UI" w:hAnsi="Segoe UI" w:cs="Segoe UI"/>
      <w:sz w:val="18"/>
      <w:szCs w:val="18"/>
    </w:rPr>
  </w:style>
  <w:style w:type="table" w:styleId="Tabulkasmkou4">
    <w:name w:val="Grid Table 4"/>
    <w:basedOn w:val="Normlntabulka"/>
    <w:uiPriority w:val="49"/>
    <w:rsid w:val="00C46D2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5">
    <w:name w:val="Grid Table 4 Accent 5"/>
    <w:basedOn w:val="Normlntabulka"/>
    <w:uiPriority w:val="49"/>
    <w:rsid w:val="00C60C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3">
    <w:name w:val="Grid Table 4 Accent 3"/>
    <w:basedOn w:val="Normlntabulka"/>
    <w:uiPriority w:val="49"/>
    <w:rsid w:val="00C60C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1C37-20D7-4BC0-9B28-F924D7AD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1565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Volánková Hana</dc:creator>
  <cp:keywords/>
  <dc:description/>
  <cp:lastModifiedBy>Volánková Hana</cp:lastModifiedBy>
  <cp:revision>4</cp:revision>
  <cp:lastPrinted>2021-07-09T08:52:00Z</cp:lastPrinted>
  <dcterms:created xsi:type="dcterms:W3CDTF">2023-06-16T11:44:00Z</dcterms:created>
  <dcterms:modified xsi:type="dcterms:W3CDTF">2023-06-16T13:52:00Z</dcterms:modified>
</cp:coreProperties>
</file>